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73" w:rsidRPr="00303AE6" w:rsidRDefault="009E5598" w:rsidP="00B50D4A">
      <w:pPr>
        <w:bidi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noProof/>
          <w:sz w:val="22"/>
          <w:szCs w:val="24"/>
          <w:rtl/>
        </w:rPr>
        <w:t xml:space="preserve"> </w:t>
      </w:r>
      <w:r w:rsidR="00857802" w:rsidRPr="00474B89">
        <w:rPr>
          <w:rFonts w:cs="B Nazanin"/>
          <w:noProof/>
          <w:sz w:val="22"/>
          <w:szCs w:val="24"/>
        </w:rPr>
        <w:drawing>
          <wp:inline distT="0" distB="0" distL="0" distR="0">
            <wp:extent cx="1571625" cy="1466850"/>
            <wp:effectExtent l="0" t="0" r="0" b="0"/>
            <wp:docPr id="2" name="Picture 1" descr="logo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4A" w:rsidRDefault="00B50D4A" w:rsidP="00250EA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9C6273" w:rsidRPr="001B7175" w:rsidRDefault="009C6273" w:rsidP="00454FA6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B7175">
        <w:rPr>
          <w:rFonts w:cs="B Titr" w:hint="cs"/>
          <w:b/>
          <w:bCs/>
          <w:sz w:val="32"/>
          <w:szCs w:val="32"/>
          <w:rtl/>
          <w:lang w:bidi="fa-IR"/>
        </w:rPr>
        <w:t>پرسشنامه شركت در جشنواره</w:t>
      </w:r>
      <w:r w:rsidR="00011ED6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انتخاب و </w:t>
      </w:r>
      <w:r w:rsidR="00EE5115">
        <w:rPr>
          <w:rFonts w:cs="B Titr" w:hint="cs"/>
          <w:b/>
          <w:bCs/>
          <w:sz w:val="32"/>
          <w:szCs w:val="32"/>
          <w:rtl/>
          <w:lang w:bidi="fa-IR"/>
        </w:rPr>
        <w:t>تجلیل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از </w:t>
      </w:r>
      <w:r w:rsidR="00250EA4" w:rsidRPr="001B7175">
        <w:rPr>
          <w:rFonts w:cs="B Titr" w:hint="cs"/>
          <w:b/>
          <w:bCs/>
          <w:sz w:val="32"/>
          <w:szCs w:val="32"/>
          <w:rtl/>
          <w:lang w:bidi="fa-IR"/>
        </w:rPr>
        <w:t>پژوهشگران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بر</w:t>
      </w:r>
      <w:r w:rsidR="00EE5115">
        <w:rPr>
          <w:rFonts w:cs="B Titr" w:hint="cs"/>
          <w:b/>
          <w:bCs/>
          <w:sz w:val="32"/>
          <w:szCs w:val="32"/>
          <w:rtl/>
          <w:lang w:bidi="fa-IR"/>
        </w:rPr>
        <w:t xml:space="preserve">گزیده </w:t>
      </w:r>
      <w:r w:rsidR="00B71C7D"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8253C6" w:rsidRPr="00303AE6" w:rsidRDefault="008253C6" w:rsidP="008253C6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Pr="00B50D4A" w:rsidRDefault="009C6273" w:rsidP="00A2476B">
      <w:pPr>
        <w:bidi/>
        <w:ind w:firstLine="720"/>
        <w:jc w:val="both"/>
        <w:rPr>
          <w:rFonts w:cs="B Nazanin"/>
          <w:b/>
          <w:bCs/>
          <w:i/>
          <w:iCs/>
          <w:sz w:val="24"/>
          <w:rtl/>
          <w:lang w:bidi="fa-IR"/>
        </w:rPr>
      </w:pPr>
      <w:r w:rsidRPr="00B50D4A">
        <w:rPr>
          <w:rFonts w:cs="B Nazanin" w:hint="cs"/>
          <w:b/>
          <w:bCs/>
          <w:i/>
          <w:iCs/>
          <w:sz w:val="24"/>
          <w:rtl/>
          <w:lang w:bidi="fa-IR"/>
        </w:rPr>
        <w:t>مشخصات فردي</w:t>
      </w:r>
      <w:r w:rsidR="00A2476B" w:rsidRPr="00B50D4A">
        <w:rPr>
          <w:rFonts w:cs="B Nazanin" w:hint="cs"/>
          <w:b/>
          <w:bCs/>
          <w:i/>
          <w:iCs/>
          <w:sz w:val="24"/>
          <w:rtl/>
          <w:lang w:bidi="fa-IR"/>
        </w:rPr>
        <w:t>:</w:t>
      </w:r>
    </w:p>
    <w:p w:rsidR="00A2476B" w:rsidRDefault="00A2476B" w:rsidP="00A2476B">
      <w:pPr>
        <w:bidi/>
        <w:ind w:firstLine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3912"/>
        <w:gridCol w:w="4977"/>
        <w:gridCol w:w="4962"/>
      </w:tblGrid>
      <w:tr w:rsidR="00FB584B" w:rsidTr="00474B89">
        <w:trPr>
          <w:trHeight w:val="865"/>
        </w:trPr>
        <w:tc>
          <w:tcPr>
            <w:tcW w:w="4582" w:type="dxa"/>
            <w:gridSpan w:val="2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نـام: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نام خانوادگی: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تاریخ تکمیل و ارسال پرسش نامه:</w:t>
            </w:r>
          </w:p>
        </w:tc>
      </w:tr>
      <w:tr w:rsidR="00FB584B" w:rsidTr="00474B89">
        <w:trPr>
          <w:trHeight w:val="989"/>
        </w:trPr>
        <w:tc>
          <w:tcPr>
            <w:tcW w:w="4582" w:type="dxa"/>
            <w:gridSpan w:val="2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مدرک تحصيلي:             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t xml:space="preserve">          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رشته تحصيلي:                                    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عضو هيات علمي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sym w:font="Wingdings" w:char="F071"/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  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t xml:space="preserve">    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كارشناس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sym w:font="Wingdings" w:char="F071"/>
            </w:r>
          </w:p>
        </w:tc>
      </w:tr>
      <w:tr w:rsidR="00A2476B" w:rsidRPr="00B50D4A" w:rsidTr="00D124DC">
        <w:trPr>
          <w:trHeight w:val="636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A2476B" w:rsidRPr="00474B89" w:rsidRDefault="00A2476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تلفن 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A2476B" w:rsidRPr="00474B89" w:rsidRDefault="00A2476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ث</w:t>
            </w:r>
            <w:r w:rsidR="00B50D4A"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ــ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اب</w:t>
            </w:r>
            <w:r w:rsidR="00B50D4A"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ـ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ت:</w:t>
            </w:r>
          </w:p>
        </w:tc>
        <w:tc>
          <w:tcPr>
            <w:tcW w:w="4977" w:type="dxa"/>
            <w:vMerge w:val="restart"/>
            <w:shd w:val="clear" w:color="auto" w:fill="auto"/>
          </w:tcPr>
          <w:p w:rsidR="00A2476B" w:rsidRPr="00474B89" w:rsidRDefault="00A2476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آدرس پست الكترونيكي: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2476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محل اشتغال: </w:t>
            </w:r>
          </w:p>
        </w:tc>
      </w:tr>
      <w:tr w:rsidR="00FB584B" w:rsidRPr="00B50D4A" w:rsidTr="00474B89">
        <w:trPr>
          <w:trHeight w:val="140"/>
        </w:trPr>
        <w:tc>
          <w:tcPr>
            <w:tcW w:w="670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912" w:type="dxa"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هـمـراه: </w:t>
            </w:r>
          </w:p>
        </w:tc>
        <w:tc>
          <w:tcPr>
            <w:tcW w:w="4977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پست کارگزینی/ سمت :</w:t>
            </w:r>
          </w:p>
        </w:tc>
      </w:tr>
      <w:tr w:rsidR="00FB584B" w:rsidRPr="00B50D4A" w:rsidTr="00474B89">
        <w:trPr>
          <w:trHeight w:val="242"/>
        </w:trPr>
        <w:tc>
          <w:tcPr>
            <w:tcW w:w="670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912" w:type="dxa"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محل کار:</w:t>
            </w:r>
          </w:p>
        </w:tc>
        <w:tc>
          <w:tcPr>
            <w:tcW w:w="4977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FB584B" w:rsidRPr="00B50D4A" w:rsidTr="00474B89">
        <w:trPr>
          <w:trHeight w:val="242"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مسئوليت صحت مطالب و مستندات ارائه شده به عهده اينجانب مي‌باشد.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امضاء متقاضی:</w:t>
            </w:r>
          </w:p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</w:tbl>
    <w:p w:rsidR="00B50D4A" w:rsidRPr="001B74A0" w:rsidRDefault="001B74A0" w:rsidP="00B50D4A">
      <w:pPr>
        <w:bidi/>
        <w:jc w:val="both"/>
        <w:rPr>
          <w:rFonts w:cs="B Lotus"/>
          <w:b/>
          <w:bCs/>
          <w:sz w:val="24"/>
          <w:rtl/>
          <w:lang w:bidi="fa-IR"/>
        </w:rPr>
      </w:pPr>
      <w:r w:rsidRPr="001B74A0">
        <w:rPr>
          <w:rFonts w:cs="B Lotus" w:hint="cs"/>
          <w:b/>
          <w:bCs/>
          <w:sz w:val="24"/>
          <w:rtl/>
          <w:lang w:bidi="fa-IR"/>
        </w:rPr>
        <w:t xml:space="preserve">          ** ضروری است پرسشنامه به صورت تایپ شده تکمیل و ارسال گردد</w:t>
      </w:r>
      <w:r>
        <w:rPr>
          <w:rFonts w:cs="B Lotus" w:hint="cs"/>
          <w:b/>
          <w:bCs/>
          <w:sz w:val="24"/>
          <w:rtl/>
          <w:lang w:bidi="fa-IR"/>
        </w:rPr>
        <w:t>.</w:t>
      </w:r>
    </w:p>
    <w:p w:rsidR="00575D3A" w:rsidRDefault="00A808D9" w:rsidP="00A2476B">
      <w:pPr>
        <w:bidi/>
        <w:ind w:firstLine="360"/>
        <w:jc w:val="both"/>
        <w:rPr>
          <w:rFonts w:cs="B Nazanin"/>
          <w:b/>
          <w:bCs/>
          <w:sz w:val="24"/>
          <w:rtl/>
          <w:lang w:bidi="fa-IR"/>
        </w:rPr>
      </w:pPr>
      <w:r w:rsidRPr="00B50D4A">
        <w:rPr>
          <w:rFonts w:cs="B Nazanin" w:hint="cs"/>
          <w:b/>
          <w:bCs/>
          <w:i/>
          <w:iCs/>
          <w:sz w:val="24"/>
          <w:rtl/>
          <w:lang w:bidi="fa-IR"/>
        </w:rPr>
        <w:lastRenderedPageBreak/>
        <w:t xml:space="preserve"> </w:t>
      </w:r>
      <w:r w:rsidR="009C6273" w:rsidRPr="00B50D4A">
        <w:rPr>
          <w:rFonts w:cs="B Nazanin" w:hint="cs"/>
          <w:b/>
          <w:bCs/>
          <w:i/>
          <w:iCs/>
          <w:sz w:val="24"/>
          <w:rtl/>
          <w:lang w:bidi="fa-IR"/>
        </w:rPr>
        <w:t>عملكردپژوهشي</w:t>
      </w:r>
      <w:r w:rsidR="00B50D4A">
        <w:rPr>
          <w:rFonts w:cs="B Nazanin" w:hint="cs"/>
          <w:b/>
          <w:bCs/>
          <w:i/>
          <w:iCs/>
          <w:sz w:val="24"/>
          <w:rtl/>
          <w:lang w:bidi="fa-IR"/>
        </w:rPr>
        <w:t xml:space="preserve"> : </w:t>
      </w:r>
    </w:p>
    <w:p w:rsidR="009C6273" w:rsidRPr="00575D3A" w:rsidRDefault="009C6273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lang w:bidi="fa-IR"/>
        </w:rPr>
      </w:pPr>
      <w:r w:rsidRPr="00575D3A">
        <w:rPr>
          <w:rFonts w:cs="B Nazanin" w:hint="cs"/>
          <w:b/>
          <w:bCs/>
          <w:sz w:val="26"/>
          <w:szCs w:val="26"/>
          <w:rtl/>
          <w:lang w:bidi="fa-IR"/>
        </w:rPr>
        <w:t>مقالات چاپ شده</w:t>
      </w:r>
      <w:r w:rsidR="00B50D4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70A9A">
        <w:rPr>
          <w:rFonts w:cs="B Nazanin" w:hint="cs"/>
          <w:b/>
          <w:bCs/>
          <w:sz w:val="26"/>
          <w:szCs w:val="26"/>
          <w:rtl/>
          <w:lang w:bidi="fa-IR"/>
        </w:rPr>
        <w:t>در نشریات</w:t>
      </w:r>
    </w:p>
    <w:p w:rsidR="00E21651" w:rsidRDefault="007D4B6E" w:rsidP="00011ED6">
      <w:pPr>
        <w:bidi/>
        <w:ind w:left="705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در</w:t>
      </w:r>
      <w:r w:rsidR="00E21651" w:rsidRPr="00E614AB">
        <w:rPr>
          <w:rFonts w:cs="B Nazanin" w:hint="cs"/>
          <w:sz w:val="24"/>
          <w:rtl/>
          <w:lang w:bidi="fa-IR"/>
        </w:rPr>
        <w:t xml:space="preserve">جدول زير اطلاعات مرتبط با مقالات چاپ شده بر اساس بند 6-1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="00E21651" w:rsidRPr="00E614AB">
        <w:rPr>
          <w:rFonts w:cs="B Nazanin" w:hint="cs"/>
          <w:sz w:val="24"/>
          <w:rtl/>
          <w:lang w:bidi="fa-IR"/>
        </w:rPr>
        <w:t>تكميل شود.</w:t>
      </w:r>
    </w:p>
    <w:p w:rsidR="005F27D8" w:rsidRPr="00E614AB" w:rsidRDefault="005F27D8" w:rsidP="005F27D8">
      <w:pPr>
        <w:bidi/>
        <w:ind w:left="705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16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544"/>
        <w:gridCol w:w="1195"/>
        <w:gridCol w:w="1134"/>
        <w:gridCol w:w="851"/>
        <w:gridCol w:w="850"/>
        <w:gridCol w:w="851"/>
        <w:gridCol w:w="1214"/>
        <w:gridCol w:w="992"/>
        <w:gridCol w:w="992"/>
        <w:gridCol w:w="851"/>
        <w:gridCol w:w="850"/>
        <w:gridCol w:w="851"/>
        <w:gridCol w:w="992"/>
        <w:gridCol w:w="771"/>
      </w:tblGrid>
      <w:tr w:rsidR="007D4892" w:rsidRPr="00303AE6" w:rsidTr="007D4892">
        <w:trPr>
          <w:trHeight w:val="225"/>
          <w:jc w:val="center"/>
        </w:trPr>
        <w:tc>
          <w:tcPr>
            <w:tcW w:w="458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54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195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 و سال</w:t>
            </w:r>
          </w:p>
        </w:tc>
        <w:tc>
          <w:tcPr>
            <w:tcW w:w="6601" w:type="dxa"/>
            <w:gridSpan w:val="7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مقاله چاپ شده در نشریات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 نويسنده</w:t>
            </w:r>
          </w:p>
        </w:tc>
        <w:tc>
          <w:tcPr>
            <w:tcW w:w="851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نويسنده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71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مصوب</w:t>
            </w:r>
          </w:p>
        </w:tc>
      </w:tr>
      <w:tr w:rsidR="007D4892" w:rsidRPr="00303AE6" w:rsidTr="007D4892">
        <w:trPr>
          <w:trHeight w:val="195"/>
          <w:jc w:val="center"/>
        </w:trPr>
        <w:tc>
          <w:tcPr>
            <w:tcW w:w="458" w:type="dxa"/>
            <w:vMerge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/>
                <w:b/>
                <w:bCs/>
                <w:sz w:val="20"/>
                <w:szCs w:val="20"/>
                <w:lang w:bidi="fa-IR"/>
              </w:rPr>
              <w:t>Q</w:t>
            </w: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نشریه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/>
                <w:b/>
                <w:bCs/>
                <w:sz w:val="20"/>
                <w:szCs w:val="20"/>
                <w:lang w:bidi="fa-IR"/>
              </w:rPr>
              <w:t>ISI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D4892">
              <w:rPr>
                <w:rFonts w:cs="B Nazanin"/>
                <w:b/>
                <w:bCs/>
                <w:sz w:val="20"/>
                <w:szCs w:val="20"/>
                <w:lang w:bidi="fa-IR"/>
              </w:rPr>
              <w:t>Scopus</w:t>
            </w:r>
          </w:p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سایرپایگاه‌های</w:t>
            </w:r>
          </w:p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نشریه پژوهشگاه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علمي پژوهشي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علمي ترويجي</w:t>
            </w:r>
          </w:p>
        </w:tc>
        <w:tc>
          <w:tcPr>
            <w:tcW w:w="850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1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127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405"/>
          <w:jc w:val="center"/>
        </w:trPr>
        <w:tc>
          <w:tcPr>
            <w:tcW w:w="16396" w:type="dxa"/>
            <w:gridSpan w:val="15"/>
            <w:tcBorders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7D4892" w:rsidRPr="00474B89" w:rsidRDefault="007D4892" w:rsidP="00474B89">
            <w:pPr>
              <w:pStyle w:val="ListParagraph"/>
              <w:bidi/>
              <w:ind w:left="0"/>
              <w:jc w:val="both"/>
              <w:rPr>
                <w:rFonts w:cs="Times New Roma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**امتیاز بند 6-1-6 :</w:t>
            </w:r>
          </w:p>
        </w:tc>
      </w:tr>
      <w:tr w:rsidR="007D4892" w:rsidRPr="00303AE6" w:rsidTr="007D4892">
        <w:trPr>
          <w:trHeight w:val="1155"/>
          <w:jc w:val="center"/>
        </w:trPr>
        <w:tc>
          <w:tcPr>
            <w:tcW w:w="16396" w:type="dxa"/>
            <w:gridSpan w:val="15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</w:tcPr>
          <w:p w:rsidR="007D4892" w:rsidRPr="00474B89" w:rsidRDefault="007D4892" w:rsidP="00474B89">
            <w:pPr>
              <w:bidi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4B89">
              <w:rPr>
                <w:rFonts w:cs="B Nazanin" w:hint="cs"/>
                <w:sz w:val="24"/>
                <w:szCs w:val="24"/>
                <w:rtl/>
                <w:lang w:bidi="fa-IR"/>
              </w:rPr>
              <w:t>توضیحات :</w:t>
            </w:r>
          </w:p>
          <w:p w:rsidR="007D4892" w:rsidRPr="00474B89" w:rsidRDefault="007D4892" w:rsidP="00474B89">
            <w:pPr>
              <w:bidi/>
              <w:ind w:left="360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1.جهت استفاده از بند 6-1-5 </w:t>
            </w:r>
            <w:r w:rsidRPr="00474B89">
              <w:rPr>
                <w:rFonts w:cs="B Lotus"/>
                <w:sz w:val="20"/>
                <w:szCs w:val="20"/>
                <w:rtl/>
                <w:lang w:bidi="fa-IR"/>
              </w:rPr>
              <w:t>آ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>یی</w:t>
            </w:r>
            <w:r w:rsidRPr="00474B89">
              <w:rPr>
                <w:rFonts w:cs="B Lotus" w:hint="eastAsia"/>
                <w:sz w:val="20"/>
                <w:szCs w:val="20"/>
                <w:rtl/>
                <w:lang w:bidi="fa-IR"/>
              </w:rPr>
              <w:t>ن‌نامه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474B89">
              <w:rPr>
                <w:rFonts w:cs="B Lotus" w:hint="eastAsia"/>
                <w:sz w:val="20"/>
                <w:szCs w:val="20"/>
                <w:rtl/>
                <w:lang w:bidi="fa-IR"/>
              </w:rPr>
              <w:t>انتخاب</w:t>
            </w:r>
            <w:r w:rsidRPr="00474B89">
              <w:rPr>
                <w:rFonts w:cs="B Lotus"/>
                <w:sz w:val="20"/>
                <w:szCs w:val="20"/>
                <w:rtl/>
                <w:lang w:bidi="fa-IR"/>
              </w:rPr>
              <w:t xml:space="preserve"> و تقد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474B89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474B89">
              <w:rPr>
                <w:rFonts w:cs="B Lotus"/>
                <w:sz w:val="20"/>
                <w:szCs w:val="20"/>
                <w:rtl/>
                <w:lang w:bidi="fa-IR"/>
              </w:rPr>
              <w:t xml:space="preserve"> از پژوهشگران برتر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مستندات لازم ارائه شود. (امتیاز در نظر گرفته شده بر اساس جایگاه متقاضی بر اساس جدول 2 آیین نامه محاسبه می شود.)</w:t>
            </w:r>
          </w:p>
          <w:p w:rsidR="007D4892" w:rsidRPr="00474B89" w:rsidRDefault="007D4892" w:rsidP="00474B89">
            <w:pPr>
              <w:bidi/>
              <w:ind w:left="360"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2.جهت استفاده از امتیاز بند 6-1-6 مستندات سایت </w:t>
            </w:r>
            <w:r w:rsidRPr="00474B89">
              <w:rPr>
                <w:rFonts w:cs="B Lotus"/>
                <w:sz w:val="20"/>
                <w:szCs w:val="20"/>
              </w:rPr>
              <w:t>Scopus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474B89">
              <w:rPr>
                <w:rFonts w:ascii="Calibri" w:hAnsi="Calibri" w:cs="B Lotus" w:hint="cs"/>
                <w:sz w:val="20"/>
                <w:szCs w:val="20"/>
                <w:rtl/>
                <w:lang w:bidi="fa-IR"/>
              </w:rPr>
              <w:t>مربوط به سال میلادی قبل از جشنواره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به استثنای خودارجاعی ( </w:t>
            </w:r>
            <w:r w:rsidRPr="00474B89">
              <w:rPr>
                <w:rFonts w:cs="B Lotus"/>
                <w:sz w:val="20"/>
                <w:szCs w:val="20"/>
              </w:rPr>
              <w:t>Self-Citation</w:t>
            </w:r>
            <w:r w:rsidRPr="00474B89">
              <w:rPr>
                <w:rFonts w:ascii="Calibri" w:hAnsi="Calibri" w:cs="B Lotus" w:hint="cs"/>
                <w:sz w:val="20"/>
                <w:szCs w:val="20"/>
                <w:rtl/>
                <w:lang w:bidi="fa-IR"/>
              </w:rPr>
              <w:t xml:space="preserve">) 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>ارائه شود.</w:t>
            </w:r>
          </w:p>
        </w:tc>
      </w:tr>
      <w:tr w:rsidR="007D4892" w:rsidRPr="00303AE6" w:rsidTr="007D4892">
        <w:trPr>
          <w:trHeight w:val="669"/>
          <w:jc w:val="center"/>
        </w:trPr>
        <w:tc>
          <w:tcPr>
            <w:tcW w:w="16396" w:type="dxa"/>
            <w:gridSpan w:val="15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Times New Roma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امتیازات مقالات چاپ شده </w:t>
            </w:r>
            <w:r w:rsidRPr="00474B89">
              <w:rPr>
                <w:rFonts w:cs="Times New Roman" w:hint="cs"/>
                <w:rtl/>
                <w:lang w:bidi="fa-IR"/>
              </w:rPr>
              <w:t>:</w:t>
            </w:r>
          </w:p>
        </w:tc>
      </w:tr>
    </w:tbl>
    <w:p w:rsidR="009C6273" w:rsidRDefault="009C6273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1F60F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مقالات ارائه شده در كنفرانس‌ها</w:t>
      </w:r>
    </w:p>
    <w:p w:rsidR="005F27D8" w:rsidRPr="005F27D8" w:rsidRDefault="005F27D8" w:rsidP="005F27D8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5A2234" w:rsidRPr="00303AE6" w:rsidRDefault="005A2234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</w:t>
      </w:r>
      <w:r w:rsidR="001F3D75" w:rsidRPr="00303AE6">
        <w:rPr>
          <w:rFonts w:cs="B Nazanin" w:hint="cs"/>
          <w:sz w:val="24"/>
          <w:rtl/>
          <w:lang w:bidi="fa-IR"/>
        </w:rPr>
        <w:t xml:space="preserve">مقالات ارائه شده/ پذیرفته شده در </w:t>
      </w:r>
      <w:r w:rsidRPr="00303AE6">
        <w:rPr>
          <w:rFonts w:cs="B Nazanin" w:hint="cs"/>
          <w:sz w:val="24"/>
          <w:rtl/>
          <w:lang w:bidi="fa-IR"/>
        </w:rPr>
        <w:t xml:space="preserve">كنفرانس‌ها بر اساس بند 6-1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تكميل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مي‌شود.</w:t>
      </w: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5093"/>
        <w:gridCol w:w="668"/>
        <w:gridCol w:w="715"/>
        <w:gridCol w:w="1462"/>
        <w:gridCol w:w="651"/>
        <w:gridCol w:w="956"/>
        <w:gridCol w:w="1133"/>
        <w:gridCol w:w="993"/>
        <w:gridCol w:w="992"/>
        <w:gridCol w:w="1288"/>
      </w:tblGrid>
      <w:tr w:rsidR="00303AE6" w:rsidRPr="00303AE6" w:rsidTr="00573575">
        <w:trPr>
          <w:trHeight w:val="210"/>
          <w:jc w:val="center"/>
        </w:trPr>
        <w:tc>
          <w:tcPr>
            <w:tcW w:w="5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093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383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ارائه</w:t>
            </w:r>
          </w:p>
        </w:tc>
        <w:tc>
          <w:tcPr>
            <w:tcW w:w="5195" w:type="dxa"/>
            <w:gridSpan w:val="5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88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573575">
        <w:trPr>
          <w:trHeight w:val="210"/>
          <w:jc w:val="center"/>
        </w:trPr>
        <w:tc>
          <w:tcPr>
            <w:tcW w:w="571" w:type="dxa"/>
            <w:vMerge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093" w:type="dxa"/>
            <w:vMerge/>
            <w:shd w:val="clear" w:color="auto" w:fill="auto"/>
            <w:vAlign w:val="center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كامل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خلاصه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همايش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برگزاري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11640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992" w:type="dxa"/>
            <w:vMerge/>
            <w:shd w:val="clear" w:color="auto" w:fill="auto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73575">
        <w:trPr>
          <w:trHeight w:val="190"/>
          <w:jc w:val="center"/>
        </w:trPr>
        <w:tc>
          <w:tcPr>
            <w:tcW w:w="571" w:type="dxa"/>
            <w:vMerge/>
            <w:tcBorders>
              <w:left w:val="thickThinSmallGap" w:sz="12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093" w:type="dxa"/>
            <w:vMerge/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بين‌المللي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2D71A2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093" w:type="dxa"/>
            <w:shd w:val="clear" w:color="auto" w:fill="auto"/>
          </w:tcPr>
          <w:p w:rsidR="008253C6" w:rsidRPr="00474B89" w:rsidRDefault="008253C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CB1C4C" w:rsidRPr="00474B89" w:rsidRDefault="00CB1C4C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093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093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573575">
        <w:trPr>
          <w:trHeight w:val="792"/>
          <w:jc w:val="center"/>
        </w:trPr>
        <w:tc>
          <w:tcPr>
            <w:tcW w:w="14522" w:type="dxa"/>
            <w:gridSpan w:val="11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16A55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 مقالات </w:t>
            </w:r>
            <w:r w:rsidRPr="00573575">
              <w:rPr>
                <w:rFonts w:cs="B Nazanin" w:hint="cs"/>
                <w:rtl/>
                <w:lang w:bidi="fa-IR"/>
              </w:rPr>
              <w:t>ارائه شده در كنفرانس‌ها</w:t>
            </w:r>
            <w:r w:rsidRPr="00474B89">
              <w:rPr>
                <w:rFonts w:cs="B Nazanin" w:hint="cs"/>
                <w:rtl/>
                <w:lang w:bidi="fa-IR"/>
              </w:rPr>
              <w:t xml:space="preserve"> </w:t>
            </w:r>
            <w:r w:rsidR="00116A55" w:rsidRPr="00474B89"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</w:tbl>
    <w:p w:rsidR="009C6273" w:rsidRPr="00303AE6" w:rsidRDefault="009C6273" w:rsidP="000A762A">
      <w:pPr>
        <w:pStyle w:val="ListParagraph"/>
        <w:numPr>
          <w:ilvl w:val="0"/>
          <w:numId w:val="2"/>
        </w:numPr>
        <w:tabs>
          <w:tab w:val="right" w:pos="963"/>
        </w:tabs>
        <w:bidi/>
        <w:ind w:hanging="41"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تدوين استاندارد ملي</w:t>
      </w:r>
    </w:p>
    <w:p w:rsidR="00B660E8" w:rsidRPr="00303AE6" w:rsidRDefault="00B95124" w:rsidP="00011ED6">
      <w:pPr>
        <w:pStyle w:val="Heading6"/>
        <w:bidi/>
        <w:jc w:val="left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szCs w:val="28"/>
          <w:rtl/>
          <w:lang w:bidi="fa-IR"/>
        </w:rPr>
        <w:t xml:space="preserve">            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در جدول زير اطلاعات مرتبط با تدوين</w:t>
      </w:r>
      <w:r w:rsidR="001D0118" w:rsidRPr="00B95124">
        <w:rPr>
          <w:rFonts w:cs="B Nazanin" w:hint="cs"/>
          <w:sz w:val="24"/>
          <w:szCs w:val="28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استانداردهاي</w:t>
      </w:r>
      <w:r w:rsidR="001D0118" w:rsidRPr="00B95124">
        <w:rPr>
          <w:rFonts w:cs="B Nazanin" w:hint="cs"/>
          <w:sz w:val="24"/>
          <w:szCs w:val="28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ملي</w:t>
      </w:r>
      <w:r w:rsidR="007D4892">
        <w:rPr>
          <w:rFonts w:cs="B Nazanin" w:hint="cs"/>
          <w:sz w:val="24"/>
          <w:szCs w:val="28"/>
          <w:rtl/>
          <w:lang w:bidi="fa-IR"/>
        </w:rPr>
        <w:t xml:space="preserve"> </w:t>
      </w:r>
      <w:r w:rsidR="007D4892" w:rsidRPr="007D4892">
        <w:rPr>
          <w:rFonts w:cs="B Nazanin" w:hint="cs"/>
          <w:sz w:val="24"/>
          <w:szCs w:val="28"/>
          <w:u w:val="single"/>
          <w:rtl/>
          <w:lang w:bidi="fa-IR"/>
        </w:rPr>
        <w:t>چاپ شده</w:t>
      </w:r>
      <w:r w:rsidR="007D4892">
        <w:rPr>
          <w:rFonts w:cs="B Nazanin" w:hint="cs"/>
          <w:sz w:val="24"/>
          <w:szCs w:val="28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 xml:space="preserve"> بر اساس بند 6-2 </w:t>
      </w:r>
      <w:r w:rsidR="00011ED6" w:rsidRPr="00011ED6">
        <w:rPr>
          <w:rFonts w:cs="B Nazanin" w:hint="cs"/>
          <w:sz w:val="24"/>
          <w:szCs w:val="28"/>
          <w:rtl/>
          <w:lang w:bidi="fa-IR"/>
        </w:rPr>
        <w:t>آیین نامه انتخاب و تجلیل از پژوهشگران برگزیده</w:t>
      </w:r>
      <w:r w:rsidR="00011ED6">
        <w:rPr>
          <w:rFonts w:cs="B Nazanin" w:hint="cs"/>
          <w:sz w:val="24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تكميل شود.</w:t>
      </w:r>
      <w:r w:rsidR="00B660E8" w:rsidRPr="00303AE6">
        <w:rPr>
          <w:rFonts w:cs="B Nazanin" w:hint="cs"/>
          <w:sz w:val="24"/>
          <w:rtl/>
          <w:lang w:bidi="fa-IR"/>
        </w:rPr>
        <w:t xml:space="preserve"> </w:t>
      </w:r>
    </w:p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5157"/>
        <w:gridCol w:w="1514"/>
        <w:gridCol w:w="1701"/>
        <w:gridCol w:w="1842"/>
        <w:gridCol w:w="1134"/>
        <w:gridCol w:w="1586"/>
        <w:gridCol w:w="1270"/>
      </w:tblGrid>
      <w:tr w:rsidR="00B95124" w:rsidRPr="00303AE6" w:rsidTr="00011ED6">
        <w:trPr>
          <w:trHeight w:val="648"/>
          <w:jc w:val="center"/>
        </w:trPr>
        <w:tc>
          <w:tcPr>
            <w:tcW w:w="69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157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</w:p>
        </w:tc>
        <w:tc>
          <w:tcPr>
            <w:tcW w:w="151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  <w:p w:rsidR="00B95124" w:rsidRPr="00335ABD" w:rsidRDefault="00B95124" w:rsidP="00F7472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2"/>
                <w:rtl/>
                <w:lang w:bidi="fa-IR"/>
              </w:rPr>
            </w:pPr>
            <w:r w:rsidRPr="00573575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(دبیر/ رییس)</w:t>
            </w:r>
          </w:p>
        </w:tc>
        <w:tc>
          <w:tcPr>
            <w:tcW w:w="3543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استاندارد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B9512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چاپ اول/ تجدید نظر</w:t>
            </w:r>
          </w:p>
        </w:tc>
        <w:tc>
          <w:tcPr>
            <w:tcW w:w="1586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7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B95124" w:rsidRPr="00303AE6" w:rsidTr="00011ED6">
        <w:trPr>
          <w:trHeight w:val="210"/>
          <w:jc w:val="center"/>
        </w:trPr>
        <w:tc>
          <w:tcPr>
            <w:tcW w:w="691" w:type="dxa"/>
            <w:vMerge/>
            <w:tcBorders>
              <w:left w:val="thickThin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157" w:type="dxa"/>
            <w:vMerge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واژه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softHyphen/>
              <w:t>نامه، ویژگی‌ها، ویژگی‌ها و روش آزمون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5124" w:rsidRPr="00474B89" w:rsidRDefault="00480EC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روش آزمون،</w:t>
            </w:r>
            <w:r w:rsidRPr="00480EC1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راهنما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، مقررات، الزامات فنی،</w:t>
            </w:r>
            <w:r w:rsidRPr="00480EC1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آ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یی</w:t>
            </w:r>
            <w:r w:rsidRPr="00480EC1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ن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کار</w:t>
            </w:r>
          </w:p>
        </w:tc>
        <w:tc>
          <w:tcPr>
            <w:tcW w:w="1134" w:type="dxa"/>
            <w:vMerge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270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11ED6" w:rsidRPr="00303AE6" w:rsidTr="001A725B">
        <w:trPr>
          <w:trHeight w:val="717"/>
          <w:jc w:val="center"/>
        </w:trPr>
        <w:tc>
          <w:tcPr>
            <w:tcW w:w="14895" w:type="dxa"/>
            <w:gridSpan w:val="8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11ED6" w:rsidRPr="00474B89" w:rsidRDefault="00011ED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امتیازات تدوین استانداردهای ملی : </w:t>
            </w:r>
          </w:p>
          <w:p w:rsidR="00011ED6" w:rsidRPr="00474B89" w:rsidRDefault="00011ED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*سقف امتیاز رعایت گردد.</w:t>
            </w:r>
          </w:p>
        </w:tc>
      </w:tr>
    </w:tbl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9C6273" w:rsidP="000A762A">
      <w:pPr>
        <w:pStyle w:val="ListParagraph"/>
        <w:numPr>
          <w:ilvl w:val="0"/>
          <w:numId w:val="2"/>
        </w:numPr>
        <w:bidi/>
        <w:ind w:firstLine="384"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تدوين استاندارد بين‌المللي</w:t>
      </w:r>
    </w:p>
    <w:p w:rsidR="00C74D1B" w:rsidRPr="00303AE6" w:rsidRDefault="00C74D1B" w:rsidP="00011ED6">
      <w:pPr>
        <w:pStyle w:val="ListParagraph"/>
        <w:numPr>
          <w:ilvl w:val="0"/>
          <w:numId w:val="0"/>
        </w:numPr>
        <w:bidi/>
        <w:ind w:left="720" w:firstLine="384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تدوين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استانداردهاي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بين‌المللي</w:t>
      </w:r>
      <w:r w:rsidR="00350A5D" w:rsidRPr="00303AE6">
        <w:rPr>
          <w:rFonts w:cs="B Nazanin" w:hint="cs"/>
          <w:sz w:val="24"/>
          <w:rtl/>
          <w:lang w:bidi="fa-IR"/>
        </w:rPr>
        <w:t xml:space="preserve"> چاپ شده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8774C0">
        <w:rPr>
          <w:rFonts w:cs="B Nazanin" w:hint="cs"/>
          <w:sz w:val="24"/>
          <w:rtl/>
          <w:lang w:bidi="fa-IR"/>
        </w:rPr>
        <w:t xml:space="preserve">و پذیرش شده </w:t>
      </w:r>
      <w:r w:rsidRPr="00303AE6">
        <w:rPr>
          <w:rFonts w:cs="B Nazanin" w:hint="cs"/>
          <w:sz w:val="24"/>
          <w:rtl/>
          <w:lang w:bidi="fa-IR"/>
        </w:rPr>
        <w:t xml:space="preserve">بر اساس بند 6-2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C74D1B" w:rsidRPr="00303AE6" w:rsidRDefault="00C74D1B" w:rsidP="00C74D1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6734"/>
        <w:gridCol w:w="1032"/>
        <w:gridCol w:w="1800"/>
        <w:gridCol w:w="1644"/>
        <w:gridCol w:w="1644"/>
        <w:gridCol w:w="1547"/>
      </w:tblGrid>
      <w:tr w:rsidR="00917231" w:rsidRPr="00303AE6" w:rsidTr="00EA551A">
        <w:trPr>
          <w:trHeight w:val="1056"/>
          <w:jc w:val="center"/>
        </w:trPr>
        <w:tc>
          <w:tcPr>
            <w:tcW w:w="93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67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17231" w:rsidRPr="00474B89" w:rsidRDefault="00917231" w:rsidP="00A2165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(چاپ شده</w:t>
            </w: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شماره استاندارد چاپ شده</w:t>
            </w:r>
          </w:p>
        </w:tc>
        <w:tc>
          <w:tcPr>
            <w:tcW w:w="1644" w:type="dxa"/>
            <w:shd w:val="clear" w:color="auto" w:fill="D9D9D9"/>
          </w:tcPr>
          <w:p w:rsidR="00917231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  <w:p w:rsidR="00917231" w:rsidRPr="00474B89" w:rsidRDefault="00917231" w:rsidP="0091723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ساعت مشارکت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917231" w:rsidRPr="00303AE6" w:rsidTr="000A6246">
        <w:trPr>
          <w:trHeight w:val="802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7231" w:rsidRPr="00303AE6" w:rsidTr="000A6246">
        <w:trPr>
          <w:trHeight w:val="700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7231" w:rsidRPr="00303AE6" w:rsidTr="000A6246">
        <w:trPr>
          <w:trHeight w:val="69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7231" w:rsidRPr="00303AE6" w:rsidTr="000A6246">
        <w:trPr>
          <w:trHeight w:val="70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7231" w:rsidRPr="00303AE6" w:rsidTr="000A6246">
        <w:trPr>
          <w:trHeight w:val="68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7231" w:rsidRPr="00303AE6" w:rsidTr="000A6246">
        <w:trPr>
          <w:trHeight w:val="69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7231" w:rsidRPr="00303AE6" w:rsidTr="005B2BD7">
        <w:trPr>
          <w:jc w:val="center"/>
        </w:trPr>
        <w:tc>
          <w:tcPr>
            <w:tcW w:w="15340" w:type="dxa"/>
            <w:gridSpan w:val="7"/>
          </w:tcPr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امتیازات استانداردهای بین المللی : </w:t>
            </w:r>
          </w:p>
          <w:p w:rsidR="00917231" w:rsidRPr="00474B89" w:rsidRDefault="00917231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*سقف امتیاز رعایت گردد.</w:t>
            </w:r>
          </w:p>
        </w:tc>
      </w:tr>
    </w:tbl>
    <w:p w:rsidR="008253C6" w:rsidRDefault="008253C6" w:rsidP="005D3D9A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Default="009C6273" w:rsidP="000A762A">
      <w:pPr>
        <w:pStyle w:val="ListParagraph"/>
        <w:numPr>
          <w:ilvl w:val="0"/>
          <w:numId w:val="2"/>
        </w:numPr>
        <w:bidi/>
        <w:ind w:hanging="41"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تأليف و ترجمه</w:t>
      </w:r>
    </w:p>
    <w:p w:rsidR="00157B53" w:rsidRPr="00303AE6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797544" w:rsidRPr="00303AE6" w:rsidRDefault="00301D0F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تأليف و ترجمه بر اساس بند 6-3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301D0F" w:rsidRPr="00303AE6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12630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2497"/>
        <w:gridCol w:w="961"/>
        <w:gridCol w:w="837"/>
        <w:gridCol w:w="1313"/>
        <w:gridCol w:w="955"/>
        <w:gridCol w:w="892"/>
        <w:gridCol w:w="971"/>
        <w:gridCol w:w="1048"/>
        <w:gridCol w:w="998"/>
        <w:gridCol w:w="1429"/>
      </w:tblGrid>
      <w:tr w:rsidR="00F97039" w:rsidRPr="00303AE6" w:rsidTr="00F97039">
        <w:trPr>
          <w:cantSplit/>
          <w:trHeight w:val="338"/>
          <w:jc w:val="center"/>
        </w:trPr>
        <w:tc>
          <w:tcPr>
            <w:tcW w:w="733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2585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31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اثر علمي</w:t>
            </w:r>
          </w:p>
        </w:tc>
        <w:tc>
          <w:tcPr>
            <w:tcW w:w="974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نشر</w:t>
            </w:r>
          </w:p>
        </w:tc>
        <w:tc>
          <w:tcPr>
            <w:tcW w:w="909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ماه/ سال</w:t>
            </w:r>
          </w:p>
        </w:tc>
        <w:tc>
          <w:tcPr>
            <w:tcW w:w="746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رتبه نويسنده/</w:t>
            </w:r>
            <w:r w:rsidRPr="00474B89">
              <w:rPr>
                <w:rFonts w:cs="B Nazanin"/>
                <w:b/>
                <w:bCs/>
                <w:sz w:val="20"/>
                <w:szCs w:val="22"/>
                <w:lang w:bidi="fa-IR"/>
              </w:rPr>
              <w:t xml:space="preserve"> </w:t>
            </w: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مترجم</w:t>
            </w: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تعداد نويسندگان</w:t>
            </w:r>
          </w:p>
        </w:tc>
        <w:tc>
          <w:tcPr>
            <w:tcW w:w="1016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464" w:type="dxa"/>
            <w:vMerge w:val="restart"/>
            <w:shd w:val="clear" w:color="auto" w:fill="D9D9D9"/>
            <w:vAlign w:val="center"/>
          </w:tcPr>
          <w:p w:rsidR="00F97039" w:rsidRPr="00474B89" w:rsidRDefault="00F97039" w:rsidP="00F9703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F97039" w:rsidRPr="00303AE6" w:rsidTr="00F97039">
        <w:trPr>
          <w:cantSplit/>
          <w:trHeight w:val="1134"/>
          <w:jc w:val="center"/>
        </w:trPr>
        <w:tc>
          <w:tcPr>
            <w:tcW w:w="733" w:type="dxa"/>
            <w:vMerge/>
            <w:shd w:val="clear" w:color="auto" w:fill="auto"/>
            <w:textDirection w:val="btLr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039" w:rsidRPr="00F5585E" w:rsidRDefault="00F97039" w:rsidP="00F5585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تأليف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039" w:rsidRPr="00F5585E" w:rsidRDefault="00F97039" w:rsidP="00F5585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ترجمه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97039" w:rsidRPr="00F5585E" w:rsidRDefault="00F97039" w:rsidP="00F5585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گردآوری</w:t>
            </w: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48" w:type="dxa"/>
            <w:vMerge/>
            <w:shd w:val="clear" w:color="auto" w:fill="auto"/>
            <w:textDirection w:val="btLr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464" w:type="dxa"/>
            <w:vMerge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1A725B">
        <w:trPr>
          <w:trHeight w:val="738"/>
          <w:jc w:val="center"/>
        </w:trPr>
        <w:tc>
          <w:tcPr>
            <w:tcW w:w="12630" w:type="dxa"/>
            <w:gridSpan w:val="11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F97039">
              <w:rPr>
                <w:rFonts w:cs="B Nazanin"/>
                <w:rtl/>
                <w:lang w:bidi="fa-IR"/>
              </w:rPr>
              <w:t>مجموع امتيازات تأليف و ترجمه</w:t>
            </w:r>
            <w:r w:rsidRPr="00F97039">
              <w:rPr>
                <w:rFonts w:cs="B Nazanin"/>
                <w:lang w:bidi="fa-IR"/>
              </w:rPr>
              <w:t xml:space="preserve"> :</w:t>
            </w:r>
          </w:p>
        </w:tc>
      </w:tr>
    </w:tbl>
    <w:p w:rsidR="00301D0F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B7175" w:rsidRDefault="001B7175" w:rsidP="001B7175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57B53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97039" w:rsidRDefault="00F97039" w:rsidP="00F97039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97039" w:rsidRDefault="00F97039" w:rsidP="00F97039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57B53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5585E" w:rsidRPr="00916E2F" w:rsidRDefault="00F5585E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916E2F">
        <w:rPr>
          <w:rFonts w:cs="B Nazanin" w:hint="cs"/>
          <w:b/>
          <w:bCs/>
          <w:sz w:val="26"/>
          <w:szCs w:val="26"/>
          <w:rtl/>
          <w:lang w:bidi="fa-IR"/>
        </w:rPr>
        <w:t>طرح‌هاي پژوهشي</w:t>
      </w:r>
    </w:p>
    <w:p w:rsidR="00F5585E" w:rsidRPr="00303AE6" w:rsidRDefault="00F5585E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طرح‌هاي پژوهشي بر اساس بند 6-4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F5585E" w:rsidRPr="00303AE6" w:rsidRDefault="00F5585E" w:rsidP="00F5585E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784"/>
        <w:gridCol w:w="863"/>
        <w:gridCol w:w="900"/>
        <w:gridCol w:w="990"/>
        <w:gridCol w:w="810"/>
        <w:gridCol w:w="673"/>
        <w:gridCol w:w="671"/>
        <w:gridCol w:w="810"/>
        <w:gridCol w:w="1045"/>
        <w:gridCol w:w="945"/>
      </w:tblGrid>
      <w:tr w:rsidR="00F5585E" w:rsidRPr="00303AE6" w:rsidTr="000404D3">
        <w:trPr>
          <w:trHeight w:val="238"/>
          <w:jc w:val="center"/>
        </w:trPr>
        <w:tc>
          <w:tcPr>
            <w:tcW w:w="851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784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كارفرما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خاتمه</w:t>
            </w:r>
          </w:p>
        </w:tc>
        <w:tc>
          <w:tcPr>
            <w:tcW w:w="1045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945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F5585E" w:rsidRPr="00303AE6" w:rsidTr="000404D3">
        <w:trPr>
          <w:trHeight w:val="175"/>
          <w:jc w:val="center"/>
        </w:trPr>
        <w:tc>
          <w:tcPr>
            <w:tcW w:w="851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كلان ملي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برون سازماني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درون سازماني</w:t>
            </w:r>
          </w:p>
        </w:tc>
        <w:tc>
          <w:tcPr>
            <w:tcW w:w="810" w:type="dxa"/>
            <w:vMerge/>
            <w:shd w:val="clear" w:color="auto" w:fill="D9D9D9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مجري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همكار</w:t>
            </w:r>
          </w:p>
        </w:tc>
        <w:tc>
          <w:tcPr>
            <w:tcW w:w="810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8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1360"/>
          <w:jc w:val="center"/>
        </w:trPr>
        <w:tc>
          <w:tcPr>
            <w:tcW w:w="13342" w:type="dxa"/>
            <w:gridSpan w:val="11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مجموع امتیازات طرح های پژوهشی :</w:t>
            </w:r>
          </w:p>
        </w:tc>
      </w:tr>
    </w:tbl>
    <w:p w:rsidR="00F5585E" w:rsidRDefault="00F5585E" w:rsidP="00F5585E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5585E" w:rsidRDefault="00F5585E" w:rsidP="00F5585E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97A0E">
      <w:pPr>
        <w:pStyle w:val="ListParagraph"/>
        <w:numPr>
          <w:ilvl w:val="0"/>
          <w:numId w:val="0"/>
        </w:numPr>
        <w:tabs>
          <w:tab w:val="right" w:pos="945"/>
        </w:tabs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16E2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A25EA6" w:rsidRPr="00303AE6" w:rsidRDefault="008253C6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ثبت اختراع يا</w:t>
      </w:r>
      <w:r w:rsidR="00E7143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9E5598">
        <w:rPr>
          <w:rFonts w:cs="B Nazanin" w:hint="cs"/>
          <w:b/>
          <w:bCs/>
          <w:sz w:val="26"/>
          <w:szCs w:val="26"/>
          <w:rtl/>
          <w:lang w:bidi="fa-IR"/>
        </w:rPr>
        <w:t>اكتشاف</w:t>
      </w:r>
      <w:r w:rsidR="00454FA6" w:rsidRPr="009E5598">
        <w:rPr>
          <w:rFonts w:cs="B Nazanin" w:hint="cs"/>
          <w:b/>
          <w:bCs/>
          <w:sz w:val="26"/>
          <w:szCs w:val="26"/>
          <w:rtl/>
          <w:lang w:bidi="fa-IR"/>
        </w:rPr>
        <w:t>/ تولید دانش فنی</w:t>
      </w:r>
      <w:r w:rsidR="009E5598" w:rsidRPr="009E5598">
        <w:rPr>
          <w:rFonts w:cs="B Nazanin" w:hint="cs"/>
          <w:b/>
          <w:bCs/>
          <w:sz w:val="26"/>
          <w:szCs w:val="26"/>
          <w:rtl/>
          <w:lang w:bidi="fa-IR"/>
        </w:rPr>
        <w:t>/ تولید مواد مرجع</w:t>
      </w:r>
    </w:p>
    <w:p w:rsidR="008253C6" w:rsidRPr="00303AE6" w:rsidRDefault="008253C6" w:rsidP="00A25EA6">
      <w:pPr>
        <w:pStyle w:val="ListParagraph"/>
        <w:numPr>
          <w:ilvl w:val="0"/>
          <w:numId w:val="0"/>
        </w:numPr>
        <w:bidi/>
        <w:ind w:left="785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E929E7" w:rsidRPr="00303AE6" w:rsidRDefault="00E929E7" w:rsidP="00A25EA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ثبت اختراع</w:t>
      </w:r>
      <w:r w:rsidR="00454FA6">
        <w:rPr>
          <w:rFonts w:cs="B Nazanin" w:hint="cs"/>
          <w:sz w:val="24"/>
          <w:rtl/>
          <w:lang w:bidi="fa-IR"/>
        </w:rPr>
        <w:t xml:space="preserve">/ 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454FA6" w:rsidRPr="00303AE6">
        <w:rPr>
          <w:rFonts w:cs="B Nazanin" w:hint="cs"/>
          <w:sz w:val="24"/>
          <w:rtl/>
          <w:lang w:bidi="fa-IR"/>
        </w:rPr>
        <w:t>اكتشاف</w:t>
      </w:r>
      <w:r w:rsidR="00454FA6">
        <w:rPr>
          <w:rFonts w:cs="B Nazanin" w:hint="cs"/>
          <w:sz w:val="24"/>
          <w:rtl/>
          <w:lang w:bidi="fa-IR"/>
        </w:rPr>
        <w:t xml:space="preserve">/ </w:t>
      </w:r>
      <w:r w:rsidR="00454FA6" w:rsidRPr="009E5598">
        <w:rPr>
          <w:rFonts w:cs="B Nazanin" w:hint="cs"/>
          <w:sz w:val="24"/>
          <w:rtl/>
          <w:lang w:bidi="fa-IR"/>
        </w:rPr>
        <w:t>تولید مواد مرجع</w:t>
      </w:r>
      <w:r w:rsidR="00454FA6" w:rsidRPr="00303AE6">
        <w:rPr>
          <w:rFonts w:cs="B Nazanin" w:hint="cs"/>
          <w:sz w:val="24"/>
          <w:rtl/>
          <w:lang w:bidi="fa-IR"/>
        </w:rPr>
        <w:t xml:space="preserve"> </w:t>
      </w:r>
      <w:r w:rsidR="00A25EA6">
        <w:rPr>
          <w:rFonts w:cs="B Nazanin" w:hint="cs"/>
          <w:sz w:val="24"/>
          <w:rtl/>
          <w:lang w:bidi="fa-IR"/>
        </w:rPr>
        <w:t>/</w:t>
      </w:r>
      <w:r w:rsidR="00454FA6" w:rsidRPr="009E5598">
        <w:rPr>
          <w:rFonts w:cs="B Nazanin" w:hint="cs"/>
          <w:sz w:val="24"/>
          <w:rtl/>
          <w:lang w:bidi="fa-IR"/>
        </w:rPr>
        <w:t>تولید دانش فنی</w:t>
      </w:r>
      <w:r w:rsidR="00A25EA6">
        <w:rPr>
          <w:rFonts w:cs="B Nazanin" w:hint="cs"/>
          <w:b/>
          <w:bCs/>
          <w:sz w:val="20"/>
          <w:szCs w:val="22"/>
          <w:rtl/>
          <w:lang w:bidi="fa-IR"/>
        </w:rPr>
        <w:t xml:space="preserve"> / ثبت ژن</w:t>
      </w:r>
      <w:r w:rsidR="00A25EA6" w:rsidRPr="00A25EA6">
        <w:rPr>
          <w:rFonts w:cs="B Nazanin" w:hint="cs"/>
          <w:b/>
          <w:bCs/>
          <w:sz w:val="20"/>
          <w:szCs w:val="22"/>
          <w:rtl/>
          <w:lang w:bidi="fa-IR"/>
        </w:rPr>
        <w:t xml:space="preserve"> و</w:t>
      </w:r>
      <w:r w:rsidR="00A25EA6" w:rsidRPr="00A25EA6">
        <w:rPr>
          <w:rFonts w:cs="B Nazanin"/>
          <w:b/>
          <w:bCs/>
          <w:sz w:val="20"/>
          <w:szCs w:val="22"/>
          <w:lang w:bidi="fa-IR"/>
        </w:rPr>
        <w:t xml:space="preserve"> </w:t>
      </w:r>
      <w:r w:rsidR="00A25EA6" w:rsidRPr="00A25EA6">
        <w:rPr>
          <w:rFonts w:cs="B Nazanin" w:hint="cs"/>
          <w:b/>
          <w:bCs/>
          <w:sz w:val="20"/>
          <w:szCs w:val="22"/>
          <w:rtl/>
          <w:lang w:bidi="fa-IR"/>
        </w:rPr>
        <w:t>ميکروارگانيسمها</w:t>
      </w:r>
      <w:r w:rsidR="00A25EA6">
        <w:rPr>
          <w:rFonts w:cs="B Nazanin" w:hint="cs"/>
          <w:b/>
          <w:bCs/>
          <w:sz w:val="20"/>
          <w:szCs w:val="22"/>
          <w:rtl/>
          <w:lang w:bidi="fa-IR"/>
        </w:rPr>
        <w:t>/</w:t>
      </w:r>
      <w:r w:rsidR="00A25EA6" w:rsidRPr="00A25EA6">
        <w:rPr>
          <w:rFonts w:cs="B Nazanin" w:hint="cs"/>
          <w:b/>
          <w:bCs/>
          <w:sz w:val="20"/>
          <w:szCs w:val="22"/>
          <w:rtl/>
          <w:lang w:bidi="fa-IR"/>
        </w:rPr>
        <w:t xml:space="preserve"> تاسیس شرکت دانش بنیان</w:t>
      </w:r>
      <w:r w:rsidR="00A25EA6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بر اساس بند 6-5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5811"/>
        <w:gridCol w:w="1701"/>
        <w:gridCol w:w="1134"/>
        <w:gridCol w:w="993"/>
        <w:gridCol w:w="1081"/>
        <w:gridCol w:w="854"/>
        <w:gridCol w:w="851"/>
      </w:tblGrid>
      <w:tr w:rsidR="00A25EA6" w:rsidRPr="00303AE6" w:rsidTr="00474B89">
        <w:trPr>
          <w:trHeight w:val="326"/>
          <w:jc w:val="center"/>
        </w:trPr>
        <w:tc>
          <w:tcPr>
            <w:tcW w:w="915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811" w:type="dxa"/>
            <w:vMerge w:val="restart"/>
            <w:shd w:val="clear" w:color="auto" w:fill="D9D9D9"/>
            <w:vAlign w:val="center"/>
          </w:tcPr>
          <w:p w:rsidR="00A25EA6" w:rsidRPr="00474B89" w:rsidRDefault="00A25EA6" w:rsidP="00A25EA6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عنوان 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صاحب اثر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ثبت/تاييد</w:t>
            </w:r>
          </w:p>
        </w:tc>
        <w:tc>
          <w:tcPr>
            <w:tcW w:w="1081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854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A25EA6" w:rsidRPr="00303AE6" w:rsidTr="00474B89">
        <w:trPr>
          <w:cantSplit/>
          <w:trHeight w:val="1134"/>
          <w:jc w:val="center"/>
        </w:trPr>
        <w:tc>
          <w:tcPr>
            <w:tcW w:w="915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خارج</w:t>
            </w:r>
          </w:p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از كشور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داخل كشور</w:t>
            </w:r>
          </w:p>
        </w:tc>
        <w:tc>
          <w:tcPr>
            <w:tcW w:w="108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303AE6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E929E7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8253C6" w:rsidRPr="00474B89" w:rsidRDefault="008253C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474B89">
        <w:trPr>
          <w:trHeight w:val="975"/>
          <w:jc w:val="center"/>
        </w:trPr>
        <w:tc>
          <w:tcPr>
            <w:tcW w:w="13340" w:type="dxa"/>
            <w:gridSpan w:val="8"/>
            <w:shd w:val="clear" w:color="auto" w:fill="auto"/>
            <w:vAlign w:val="center"/>
          </w:tcPr>
          <w:p w:rsidR="00116A55" w:rsidRPr="00A25EA6" w:rsidRDefault="00916E2F" w:rsidP="00A25EA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5EA6">
              <w:rPr>
                <w:rFonts w:cs="B Nazanin" w:hint="cs"/>
                <w:rtl/>
                <w:lang w:bidi="fa-IR"/>
              </w:rPr>
              <w:t>مجموع امتیازات</w:t>
            </w:r>
            <w:r w:rsidR="00A25EA6" w:rsidRPr="00A25EA6">
              <w:rPr>
                <w:rFonts w:cs="B Nazanin" w:hint="cs"/>
                <w:rtl/>
                <w:lang w:bidi="fa-IR"/>
              </w:rPr>
              <w:t xml:space="preserve"> </w:t>
            </w:r>
            <w:r w:rsidR="00A25EA6" w:rsidRPr="00A25EA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ثبت اختراع يا اكتشاف/ تولید دانش فنی/ تولید مواد مرجع</w:t>
            </w:r>
            <w:r w:rsidRPr="00A25EA6"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454FA6" w:rsidRDefault="00454FA6" w:rsidP="00454FA6">
      <w:pPr>
        <w:bidi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</w:p>
    <w:p w:rsidR="00454FA6" w:rsidRDefault="00454FA6" w:rsidP="00454FA6">
      <w:pPr>
        <w:bidi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</w:p>
    <w:p w:rsidR="00FC4371" w:rsidRDefault="00FC4371" w:rsidP="00FC4371">
      <w:pPr>
        <w:bidi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</w:p>
    <w:p w:rsidR="00454FA6" w:rsidRDefault="00454FA6" w:rsidP="00454FA6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Pr="00303AE6" w:rsidRDefault="009E5598" w:rsidP="00454FA6">
      <w:pPr>
        <w:pStyle w:val="ListParagraph"/>
        <w:numPr>
          <w:ilvl w:val="0"/>
          <w:numId w:val="0"/>
        </w:numPr>
        <w:bidi/>
        <w:ind w:left="425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="00454FA6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="008774C0" w:rsidRPr="00303AE6">
        <w:rPr>
          <w:rFonts w:cs="B Nazanin" w:hint="cs"/>
          <w:b/>
          <w:bCs/>
          <w:sz w:val="26"/>
          <w:szCs w:val="26"/>
          <w:rtl/>
          <w:lang w:bidi="fa-IR"/>
        </w:rPr>
        <w:t xml:space="preserve">داوري  </w:t>
      </w:r>
    </w:p>
    <w:p w:rsidR="008774C0" w:rsidRPr="00303AE6" w:rsidRDefault="008774C0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داوري مقالات بر اساس بند 6-</w:t>
      </w:r>
      <w:r w:rsidR="00916E2F">
        <w:rPr>
          <w:rFonts w:cs="B Nazanin" w:hint="cs"/>
          <w:sz w:val="24"/>
          <w:rtl/>
          <w:lang w:bidi="fa-IR"/>
        </w:rPr>
        <w:t>6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tbl>
      <w:tblPr>
        <w:bidiVisual/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982"/>
        <w:gridCol w:w="990"/>
        <w:gridCol w:w="2250"/>
        <w:gridCol w:w="2076"/>
        <w:gridCol w:w="1843"/>
        <w:gridCol w:w="1701"/>
        <w:gridCol w:w="1843"/>
        <w:gridCol w:w="1276"/>
        <w:gridCol w:w="1214"/>
      </w:tblGrid>
      <w:tr w:rsidR="008774C0" w:rsidRPr="00303AE6" w:rsidTr="00474B89">
        <w:trPr>
          <w:cantSplit/>
          <w:trHeight w:val="399"/>
          <w:jc w:val="center"/>
        </w:trPr>
        <w:tc>
          <w:tcPr>
            <w:tcW w:w="557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1685" w:type="dxa"/>
            <w:gridSpan w:val="7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مورد داوري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1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997A0E" w:rsidRPr="00303AE6" w:rsidTr="006207AC">
        <w:trPr>
          <w:cantSplit/>
          <w:trHeight w:val="375"/>
          <w:jc w:val="center"/>
        </w:trPr>
        <w:tc>
          <w:tcPr>
            <w:tcW w:w="557" w:type="dxa"/>
            <w:vMerge/>
            <w:tcBorders>
              <w:lef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EE0C76" w:rsidRDefault="00EE115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پروپوزال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EE0C76" w:rsidRDefault="00EE115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طرح پژوهشي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EE0C76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مقاله علمی برای نشریات علمی و همایش های معتبر</w:t>
            </w:r>
          </w:p>
          <w:p w:rsidR="00531271" w:rsidRPr="00EE0C76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(خارجی/داخلی)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پايان نامه/ رساله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کتاب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شماره مدرک پیش‌نویس استاندارد بین‌المللی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14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997A0E" w:rsidRPr="00303AE6" w:rsidTr="006207AC">
        <w:trPr>
          <w:cantSplit/>
          <w:trHeight w:val="587"/>
          <w:jc w:val="center"/>
        </w:trPr>
        <w:tc>
          <w:tcPr>
            <w:tcW w:w="557" w:type="dxa"/>
            <w:vMerge/>
            <w:tcBorders>
              <w:lef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8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كارشناسي ارشد/ دكتري حرفه‌اي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97A0E" w:rsidRPr="00474B89" w:rsidRDefault="00EE115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رساله </w:t>
            </w:r>
            <w:r w:rsidR="00997A0E"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دكتري</w:t>
            </w:r>
          </w:p>
        </w:tc>
        <w:tc>
          <w:tcPr>
            <w:tcW w:w="1701" w:type="dxa"/>
            <w:vMerge/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14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85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82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69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847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704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474B89">
        <w:trPr>
          <w:trHeight w:val="718"/>
          <w:jc w:val="center"/>
        </w:trPr>
        <w:tc>
          <w:tcPr>
            <w:tcW w:w="14732" w:type="dxa"/>
            <w:gridSpan w:val="10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</w:tcPr>
          <w:p w:rsidR="008774C0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مجموع امتیازات داوری:</w:t>
            </w:r>
          </w:p>
          <w:p w:rsidR="00531271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531271" w:rsidRPr="00474B89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D03022" w:rsidRDefault="00D03022" w:rsidP="00D03022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531271" w:rsidRDefault="00531271" w:rsidP="00531271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531271" w:rsidRPr="00EE0C76" w:rsidRDefault="00531271" w:rsidP="001A5F31">
      <w:pPr>
        <w:pStyle w:val="ListParagraph"/>
        <w:numPr>
          <w:ilvl w:val="0"/>
          <w:numId w:val="0"/>
        </w:numPr>
        <w:bidi/>
        <w:ind w:left="1305"/>
        <w:jc w:val="both"/>
        <w:rPr>
          <w:rFonts w:cs="B Nazanin"/>
          <w:b/>
          <w:bCs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E0C7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. جوایز،</w:t>
      </w:r>
      <w:r w:rsidR="00545D99" w:rsidRPr="00EE0C7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EE0C7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نشان ها</w:t>
      </w:r>
    </w:p>
    <w:p w:rsidR="00531271" w:rsidRPr="00EE0C76" w:rsidRDefault="001A5F31" w:rsidP="00011ED6">
      <w:pPr>
        <w:tabs>
          <w:tab w:val="left" w:pos="492"/>
          <w:tab w:val="center" w:pos="4873"/>
        </w:tabs>
        <w:bidi/>
        <w:jc w:val="both"/>
        <w:rPr>
          <w:rFonts w:cs="B Nazanin"/>
          <w:color w:val="000000"/>
          <w:sz w:val="24"/>
          <w:rtl/>
          <w:lang w:bidi="fa-IR"/>
        </w:rPr>
      </w:pPr>
      <w:r w:rsidRPr="00EE0C76">
        <w:rPr>
          <w:rFonts w:cs="B Nazanin" w:hint="cs"/>
          <w:color w:val="000000"/>
          <w:sz w:val="24"/>
          <w:rtl/>
          <w:lang w:bidi="fa-IR"/>
        </w:rPr>
        <w:t xml:space="preserve">                    </w:t>
      </w:r>
      <w:r w:rsidR="00531271" w:rsidRPr="00EE0C76">
        <w:rPr>
          <w:rFonts w:cs="B Nazanin" w:hint="cs"/>
          <w:color w:val="000000"/>
          <w:sz w:val="24"/>
          <w:rtl/>
          <w:lang w:bidi="fa-IR"/>
        </w:rPr>
        <w:t xml:space="preserve">در جدول زير اطلاعات مرتبط با جوایز و نشان ها ، بر اساس بند 6-7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="00531271" w:rsidRPr="00EE0C76">
        <w:rPr>
          <w:rFonts w:cs="B Nazanin" w:hint="cs"/>
          <w:color w:val="000000"/>
          <w:sz w:val="24"/>
          <w:rtl/>
          <w:lang w:bidi="fa-IR"/>
        </w:rPr>
        <w:t>تكميل شود.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63"/>
        <w:gridCol w:w="1752"/>
        <w:gridCol w:w="1509"/>
        <w:gridCol w:w="236"/>
        <w:gridCol w:w="2035"/>
        <w:gridCol w:w="2721"/>
      </w:tblGrid>
      <w:tr w:rsidR="00531271" w:rsidRPr="00EE0C76" w:rsidTr="001A5F31">
        <w:trPr>
          <w:trHeight w:val="581"/>
          <w:jc w:val="center"/>
        </w:trPr>
        <w:tc>
          <w:tcPr>
            <w:tcW w:w="671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663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در سطح</w:t>
            </w:r>
            <w:r w:rsidR="001A5F31"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2721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51672D" w:rsidRPr="00303AE6" w:rsidTr="001A5F31">
        <w:trPr>
          <w:trHeight w:val="415"/>
          <w:jc w:val="center"/>
        </w:trPr>
        <w:tc>
          <w:tcPr>
            <w:tcW w:w="671" w:type="dxa"/>
            <w:vMerge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4663" w:type="dxa"/>
            <w:vMerge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531271" w:rsidRPr="00EE0C76" w:rsidRDefault="00AC24E9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سازمان</w:t>
            </w:r>
            <w:r w:rsidR="00F5585E" w:rsidRPr="00EE0C76">
              <w:rPr>
                <w:rFonts w:cs="B Nazanin"/>
                <w:b/>
                <w:bCs/>
                <w:color w:val="000000"/>
                <w:sz w:val="20"/>
                <w:szCs w:val="22"/>
                <w:lang w:bidi="fa-IR"/>
              </w:rPr>
              <w:t>/</w:t>
            </w:r>
            <w:r w:rsidR="00F5585E"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پژوهشگاه</w:t>
            </w:r>
          </w:p>
        </w:tc>
        <w:tc>
          <w:tcPr>
            <w:tcW w:w="1509" w:type="dxa"/>
            <w:tcBorders>
              <w:top w:val="single" w:sz="4" w:space="0" w:color="auto"/>
              <w:right w:val="nil"/>
            </w:tcBorders>
            <w:shd w:val="clear" w:color="auto" w:fill="D9D9D9"/>
          </w:tcPr>
          <w:p w:rsidR="00531271" w:rsidRPr="00EE0C76" w:rsidRDefault="001A5F31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ملی/بین المللی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31271" w:rsidRPr="00EE0C76" w:rsidRDefault="00531271" w:rsidP="001A5F31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sz w:val="24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80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700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69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1A5F31">
            <w:pPr>
              <w:pStyle w:val="ListParagraph"/>
              <w:numPr>
                <w:ilvl w:val="0"/>
                <w:numId w:val="0"/>
              </w:numPr>
              <w:bidi/>
              <w:ind w:right="342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69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C04480" w:rsidRPr="00303AE6" w:rsidTr="001A5F31">
        <w:trPr>
          <w:trHeight w:val="695"/>
          <w:jc w:val="center"/>
        </w:trPr>
        <w:tc>
          <w:tcPr>
            <w:tcW w:w="671" w:type="dxa"/>
            <w:tcBorders>
              <w:right w:val="nil"/>
            </w:tcBorders>
            <w:shd w:val="clear" w:color="auto" w:fill="auto"/>
            <w:vAlign w:val="center"/>
          </w:tcPr>
          <w:p w:rsidR="00C04480" w:rsidRPr="00EE0C76" w:rsidRDefault="00C04480" w:rsidP="00C04480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C04480" w:rsidRPr="00EE0C76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مجموع امتیازات جوایز ، نشان ها:</w:t>
            </w:r>
          </w:p>
          <w:p w:rsidR="00E12C91" w:rsidRPr="00EE0C76" w:rsidRDefault="00E12C91" w:rsidP="00E12C9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C04480" w:rsidRPr="00EE0C76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C04480" w:rsidRPr="00335ABD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thickThinSmallGap" w:sz="12" w:space="0" w:color="auto"/>
            </w:tcBorders>
            <w:shd w:val="clear" w:color="auto" w:fill="auto"/>
          </w:tcPr>
          <w:p w:rsidR="00C04480" w:rsidRPr="00335ABD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</w:tbl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  <w:bookmarkStart w:id="0" w:name="_GoBack"/>
      <w:bookmarkEnd w:id="0"/>
    </w:p>
    <w:tbl>
      <w:tblPr>
        <w:tblpPr w:leftFromText="180" w:rightFromText="180" w:vertAnchor="text" w:horzAnchor="page" w:tblpX="618" w:tblpY="1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0"/>
        <w:gridCol w:w="7797"/>
      </w:tblGrid>
      <w:tr w:rsidR="00C04480" w:rsidTr="00AA5D78">
        <w:trPr>
          <w:trHeight w:val="704"/>
        </w:trPr>
        <w:tc>
          <w:tcPr>
            <w:tcW w:w="6760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left" w:pos="1519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7797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 نهایی کمیته داوران:</w:t>
            </w:r>
          </w:p>
        </w:tc>
      </w:tr>
      <w:tr w:rsidR="00C04480" w:rsidTr="00AA5D78">
        <w:tc>
          <w:tcPr>
            <w:tcW w:w="6760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کارشناس مسئول بررسی:</w:t>
            </w:r>
          </w:p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97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 مسئول دبیرخانه جشنواره :</w:t>
            </w:r>
          </w:p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sectPr w:rsidR="00C04480" w:rsidSect="00B50D4A">
      <w:headerReference w:type="default" r:id="rId9"/>
      <w:footerReference w:type="default" r:id="rId10"/>
      <w:pgSz w:w="16839" w:h="11907" w:orient="landscape" w:code="9"/>
      <w:pgMar w:top="1077" w:right="567" w:bottom="1077" w:left="567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2A" w:rsidRDefault="000A762A" w:rsidP="00717659">
      <w:r>
        <w:separator/>
      </w:r>
    </w:p>
  </w:endnote>
  <w:endnote w:type="continuationSeparator" w:id="0">
    <w:p w:rsidR="000A762A" w:rsidRDefault="000A762A" w:rsidP="0071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10000000000000000"/>
    <w:charset w:val="B2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B53" w:rsidRDefault="002A0618" w:rsidP="00E44DDB">
    <w:pPr>
      <w:pStyle w:val="Footer"/>
      <w:bidi/>
      <w:jc w:val="center"/>
    </w:pPr>
    <w:r w:rsidRPr="002A0618">
      <w:rPr>
        <w:rFonts w:cs="B Nazanin" w:hint="cs"/>
        <w:rtl/>
        <w:lang w:bidi="fa-IR"/>
      </w:rPr>
      <w:t>صفحه</w:t>
    </w:r>
    <w:r>
      <w:rPr>
        <w:rFonts w:hint="cs"/>
        <w:rtl/>
        <w:lang w:bidi="fa-IR"/>
      </w:rPr>
      <w:t xml:space="preserve"> </w:t>
    </w:r>
    <w:r w:rsidR="00A976B8">
      <w:fldChar w:fldCharType="begin"/>
    </w:r>
    <w:r w:rsidR="00A976B8">
      <w:instrText xml:space="preserve"> PAGE   \* MERGEFORMAT </w:instrText>
    </w:r>
    <w:r w:rsidR="00A976B8">
      <w:fldChar w:fldCharType="separate"/>
    </w:r>
    <w:r w:rsidR="00917231">
      <w:rPr>
        <w:noProof/>
        <w:rtl/>
      </w:rPr>
      <w:t>10</w:t>
    </w:r>
    <w:r w:rsidR="00A976B8">
      <w:rPr>
        <w:noProof/>
      </w:rPr>
      <w:fldChar w:fldCharType="end"/>
    </w:r>
  </w:p>
  <w:p w:rsidR="00157B53" w:rsidRDefault="00157B53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2A" w:rsidRDefault="000A762A" w:rsidP="00717659">
      <w:r>
        <w:separator/>
      </w:r>
    </w:p>
  </w:footnote>
  <w:footnote w:type="continuationSeparator" w:id="0">
    <w:p w:rsidR="000A762A" w:rsidRDefault="000A762A" w:rsidP="00717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B53" w:rsidRDefault="00857802" w:rsidP="00EA7A8B">
    <w:pPr>
      <w:pStyle w:val="Header"/>
      <w:bidi/>
      <w:rPr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307340</wp:posOffset>
              </wp:positionH>
              <wp:positionV relativeFrom="paragraph">
                <wp:posOffset>318770</wp:posOffset>
              </wp:positionV>
              <wp:extent cx="1138555" cy="290830"/>
              <wp:effectExtent l="0" t="0" r="23495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618" w:rsidRPr="001D0118" w:rsidRDefault="002A0618" w:rsidP="00DE2AFC">
                          <w:pPr>
                            <w:jc w:val="center"/>
                            <w:rPr>
                              <w:rFonts w:cs="B Nazanin"/>
                              <w:lang w:bidi="fa-IR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</w:rPr>
                            <w:t>DR-F 01/0</w:t>
                          </w:r>
                          <w:r w:rsidR="00DE2AFC"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2pt;margin-top:25.1pt;width:89.65pt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">
              <v:textbox>
                <w:txbxContent>
                  <w:p w:rsidR="002A0618" w:rsidRPr="001D0118" w:rsidRDefault="002A0618" w:rsidP="00DE2AFC">
                    <w:pPr>
                      <w:jc w:val="center"/>
                      <w:rPr>
                        <w:rFonts w:cs="B Nazanin"/>
                        <w:lang w:bidi="fa-IR"/>
                      </w:rPr>
                    </w:pPr>
                    <w:r>
                      <w:rPr>
                        <w:rFonts w:cs="Times New Roman"/>
                        <w:color w:val="000000"/>
                        <w:sz w:val="24"/>
                        <w:szCs w:val="24"/>
                      </w:rPr>
                      <w:t>DR-F 01/0</w:t>
                    </w:r>
                    <w:r w:rsidR="00DE2AFC">
                      <w:rPr>
                        <w:rFonts w:cs="Times New Roman"/>
                        <w:color w:val="000000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157B53" w:rsidRDefault="00157B53" w:rsidP="001B7175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4B8D"/>
    <w:multiLevelType w:val="hybridMultilevel"/>
    <w:tmpl w:val="68D05348"/>
    <w:lvl w:ilvl="0" w:tplc="2826A3D4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5E"/>
    <w:rsid w:val="0000123A"/>
    <w:rsid w:val="000117A1"/>
    <w:rsid w:val="00011ED6"/>
    <w:rsid w:val="000233A2"/>
    <w:rsid w:val="00026939"/>
    <w:rsid w:val="000404D3"/>
    <w:rsid w:val="00054BD0"/>
    <w:rsid w:val="0005745D"/>
    <w:rsid w:val="000658EF"/>
    <w:rsid w:val="00070559"/>
    <w:rsid w:val="00081FC0"/>
    <w:rsid w:val="00087DCF"/>
    <w:rsid w:val="00095422"/>
    <w:rsid w:val="0009612E"/>
    <w:rsid w:val="000A46D5"/>
    <w:rsid w:val="000A762A"/>
    <w:rsid w:val="000B1A78"/>
    <w:rsid w:val="000C7A8C"/>
    <w:rsid w:val="000D3273"/>
    <w:rsid w:val="000D4208"/>
    <w:rsid w:val="000D4A46"/>
    <w:rsid w:val="000D4E7E"/>
    <w:rsid w:val="000E27B9"/>
    <w:rsid w:val="000E541B"/>
    <w:rsid w:val="000F3105"/>
    <w:rsid w:val="000F5E6B"/>
    <w:rsid w:val="00107183"/>
    <w:rsid w:val="00107A14"/>
    <w:rsid w:val="0011414B"/>
    <w:rsid w:val="00115FAE"/>
    <w:rsid w:val="00116342"/>
    <w:rsid w:val="00116404"/>
    <w:rsid w:val="00116A55"/>
    <w:rsid w:val="0013532D"/>
    <w:rsid w:val="00146D2D"/>
    <w:rsid w:val="00157B53"/>
    <w:rsid w:val="001767FD"/>
    <w:rsid w:val="00186C9B"/>
    <w:rsid w:val="001922E5"/>
    <w:rsid w:val="00192EA2"/>
    <w:rsid w:val="001A40EF"/>
    <w:rsid w:val="001A5F31"/>
    <w:rsid w:val="001A725B"/>
    <w:rsid w:val="001B2EB9"/>
    <w:rsid w:val="001B3023"/>
    <w:rsid w:val="001B7175"/>
    <w:rsid w:val="001B74A0"/>
    <w:rsid w:val="001D0118"/>
    <w:rsid w:val="001D07E5"/>
    <w:rsid w:val="001D1A38"/>
    <w:rsid w:val="001D3F36"/>
    <w:rsid w:val="001F302B"/>
    <w:rsid w:val="001F3D75"/>
    <w:rsid w:val="001F4ECA"/>
    <w:rsid w:val="001F60FB"/>
    <w:rsid w:val="00215985"/>
    <w:rsid w:val="0023238B"/>
    <w:rsid w:val="00234ACC"/>
    <w:rsid w:val="002358BC"/>
    <w:rsid w:val="00250EA4"/>
    <w:rsid w:val="00254F94"/>
    <w:rsid w:val="00255ABE"/>
    <w:rsid w:val="00267F21"/>
    <w:rsid w:val="00270A9A"/>
    <w:rsid w:val="00270F90"/>
    <w:rsid w:val="00274FA0"/>
    <w:rsid w:val="00291BCA"/>
    <w:rsid w:val="0029242C"/>
    <w:rsid w:val="002A0618"/>
    <w:rsid w:val="002A2726"/>
    <w:rsid w:val="002C1D5C"/>
    <w:rsid w:val="002D2509"/>
    <w:rsid w:val="002D3BB0"/>
    <w:rsid w:val="002D71A2"/>
    <w:rsid w:val="002E4465"/>
    <w:rsid w:val="002E499D"/>
    <w:rsid w:val="002E753A"/>
    <w:rsid w:val="002F087C"/>
    <w:rsid w:val="002F135F"/>
    <w:rsid w:val="00301D0F"/>
    <w:rsid w:val="00303AE6"/>
    <w:rsid w:val="00307635"/>
    <w:rsid w:val="00310A56"/>
    <w:rsid w:val="00314FA1"/>
    <w:rsid w:val="00331247"/>
    <w:rsid w:val="00335ABD"/>
    <w:rsid w:val="00336201"/>
    <w:rsid w:val="00337049"/>
    <w:rsid w:val="00342BE7"/>
    <w:rsid w:val="00343853"/>
    <w:rsid w:val="0034710F"/>
    <w:rsid w:val="00350A5D"/>
    <w:rsid w:val="003656FD"/>
    <w:rsid w:val="003745DA"/>
    <w:rsid w:val="003757A1"/>
    <w:rsid w:val="00382B15"/>
    <w:rsid w:val="003936E0"/>
    <w:rsid w:val="003A048C"/>
    <w:rsid w:val="003A44FE"/>
    <w:rsid w:val="003B07E7"/>
    <w:rsid w:val="003B0C65"/>
    <w:rsid w:val="003B26F8"/>
    <w:rsid w:val="003B331F"/>
    <w:rsid w:val="003B3B5F"/>
    <w:rsid w:val="003B489D"/>
    <w:rsid w:val="003C44C7"/>
    <w:rsid w:val="003D2473"/>
    <w:rsid w:val="003D5415"/>
    <w:rsid w:val="003E21F5"/>
    <w:rsid w:val="00401C95"/>
    <w:rsid w:val="00413368"/>
    <w:rsid w:val="0041360A"/>
    <w:rsid w:val="004269F4"/>
    <w:rsid w:val="004332DF"/>
    <w:rsid w:val="00433A53"/>
    <w:rsid w:val="00433BE7"/>
    <w:rsid w:val="00437E41"/>
    <w:rsid w:val="0044017B"/>
    <w:rsid w:val="00441B41"/>
    <w:rsid w:val="0044367B"/>
    <w:rsid w:val="00450641"/>
    <w:rsid w:val="00454FA6"/>
    <w:rsid w:val="0045743F"/>
    <w:rsid w:val="0046218A"/>
    <w:rsid w:val="00462428"/>
    <w:rsid w:val="00463FAA"/>
    <w:rsid w:val="004710D4"/>
    <w:rsid w:val="0047230A"/>
    <w:rsid w:val="00474B89"/>
    <w:rsid w:val="00480EC1"/>
    <w:rsid w:val="00481AFF"/>
    <w:rsid w:val="00484013"/>
    <w:rsid w:val="004A073E"/>
    <w:rsid w:val="004A08AB"/>
    <w:rsid w:val="004A64FB"/>
    <w:rsid w:val="004B1C61"/>
    <w:rsid w:val="004C34F4"/>
    <w:rsid w:val="004C6E55"/>
    <w:rsid w:val="004D08F9"/>
    <w:rsid w:val="004D54D5"/>
    <w:rsid w:val="004F1894"/>
    <w:rsid w:val="004F5866"/>
    <w:rsid w:val="004F5FD9"/>
    <w:rsid w:val="005021A8"/>
    <w:rsid w:val="005040C1"/>
    <w:rsid w:val="00504B14"/>
    <w:rsid w:val="005069E1"/>
    <w:rsid w:val="0050705D"/>
    <w:rsid w:val="00507AC1"/>
    <w:rsid w:val="00512C8B"/>
    <w:rsid w:val="0051672D"/>
    <w:rsid w:val="00523DE1"/>
    <w:rsid w:val="005279DF"/>
    <w:rsid w:val="00531271"/>
    <w:rsid w:val="005335A8"/>
    <w:rsid w:val="0053363C"/>
    <w:rsid w:val="0054055C"/>
    <w:rsid w:val="00545D99"/>
    <w:rsid w:val="00566841"/>
    <w:rsid w:val="005705C9"/>
    <w:rsid w:val="00573575"/>
    <w:rsid w:val="00575D3A"/>
    <w:rsid w:val="00581291"/>
    <w:rsid w:val="005821C3"/>
    <w:rsid w:val="0058230D"/>
    <w:rsid w:val="00582FBE"/>
    <w:rsid w:val="005919B1"/>
    <w:rsid w:val="00595C26"/>
    <w:rsid w:val="00595FA5"/>
    <w:rsid w:val="005A03A8"/>
    <w:rsid w:val="005A068F"/>
    <w:rsid w:val="005A079B"/>
    <w:rsid w:val="005A2234"/>
    <w:rsid w:val="005A765A"/>
    <w:rsid w:val="005B07F2"/>
    <w:rsid w:val="005B6DA5"/>
    <w:rsid w:val="005D3D9A"/>
    <w:rsid w:val="005D4E0E"/>
    <w:rsid w:val="005D6292"/>
    <w:rsid w:val="005D75AD"/>
    <w:rsid w:val="005E00BB"/>
    <w:rsid w:val="005E27FE"/>
    <w:rsid w:val="005E4C40"/>
    <w:rsid w:val="005F1834"/>
    <w:rsid w:val="005F27D8"/>
    <w:rsid w:val="00601769"/>
    <w:rsid w:val="00602146"/>
    <w:rsid w:val="00602F42"/>
    <w:rsid w:val="00603225"/>
    <w:rsid w:val="00604504"/>
    <w:rsid w:val="00606F7E"/>
    <w:rsid w:val="0061372A"/>
    <w:rsid w:val="006156F0"/>
    <w:rsid w:val="006205C6"/>
    <w:rsid w:val="006207AC"/>
    <w:rsid w:val="00622E5C"/>
    <w:rsid w:val="00634DC1"/>
    <w:rsid w:val="00637210"/>
    <w:rsid w:val="00642D51"/>
    <w:rsid w:val="00643358"/>
    <w:rsid w:val="006453F8"/>
    <w:rsid w:val="00652589"/>
    <w:rsid w:val="00655E83"/>
    <w:rsid w:val="00665B8E"/>
    <w:rsid w:val="006737AA"/>
    <w:rsid w:val="006835AC"/>
    <w:rsid w:val="006839C4"/>
    <w:rsid w:val="006861D5"/>
    <w:rsid w:val="00690980"/>
    <w:rsid w:val="00691A98"/>
    <w:rsid w:val="006C502D"/>
    <w:rsid w:val="006C6D0A"/>
    <w:rsid w:val="006C6E77"/>
    <w:rsid w:val="006E4A8C"/>
    <w:rsid w:val="006F0D93"/>
    <w:rsid w:val="007032BD"/>
    <w:rsid w:val="00704F6A"/>
    <w:rsid w:val="00707631"/>
    <w:rsid w:val="00715E5A"/>
    <w:rsid w:val="00716308"/>
    <w:rsid w:val="00717659"/>
    <w:rsid w:val="00717A8D"/>
    <w:rsid w:val="00731B0F"/>
    <w:rsid w:val="007335A6"/>
    <w:rsid w:val="00745ADC"/>
    <w:rsid w:val="007511A2"/>
    <w:rsid w:val="00754558"/>
    <w:rsid w:val="00755F85"/>
    <w:rsid w:val="007603C9"/>
    <w:rsid w:val="0076085D"/>
    <w:rsid w:val="00763D8D"/>
    <w:rsid w:val="00764BF9"/>
    <w:rsid w:val="00770478"/>
    <w:rsid w:val="00772207"/>
    <w:rsid w:val="007810B2"/>
    <w:rsid w:val="00783709"/>
    <w:rsid w:val="00792349"/>
    <w:rsid w:val="00797362"/>
    <w:rsid w:val="00797544"/>
    <w:rsid w:val="007A27C9"/>
    <w:rsid w:val="007A4ECC"/>
    <w:rsid w:val="007B6F55"/>
    <w:rsid w:val="007D4892"/>
    <w:rsid w:val="007D4B6E"/>
    <w:rsid w:val="007E2FF4"/>
    <w:rsid w:val="007E4C4F"/>
    <w:rsid w:val="007E6955"/>
    <w:rsid w:val="007F2D87"/>
    <w:rsid w:val="00806C95"/>
    <w:rsid w:val="008139C9"/>
    <w:rsid w:val="00813C20"/>
    <w:rsid w:val="0081614E"/>
    <w:rsid w:val="00820899"/>
    <w:rsid w:val="00820C78"/>
    <w:rsid w:val="00822187"/>
    <w:rsid w:val="008253C6"/>
    <w:rsid w:val="008345F5"/>
    <w:rsid w:val="00834C9E"/>
    <w:rsid w:val="00847C2C"/>
    <w:rsid w:val="00850A05"/>
    <w:rsid w:val="00853089"/>
    <w:rsid w:val="00857802"/>
    <w:rsid w:val="008653F5"/>
    <w:rsid w:val="00866420"/>
    <w:rsid w:val="00867918"/>
    <w:rsid w:val="008773AE"/>
    <w:rsid w:val="008774C0"/>
    <w:rsid w:val="0089562A"/>
    <w:rsid w:val="008964A9"/>
    <w:rsid w:val="008A01F7"/>
    <w:rsid w:val="008A3E2C"/>
    <w:rsid w:val="008B2D77"/>
    <w:rsid w:val="008B6EE0"/>
    <w:rsid w:val="008C5B81"/>
    <w:rsid w:val="008C5BF2"/>
    <w:rsid w:val="008D1316"/>
    <w:rsid w:val="008D6BE2"/>
    <w:rsid w:val="008E1F43"/>
    <w:rsid w:val="008F69B6"/>
    <w:rsid w:val="008F6A0A"/>
    <w:rsid w:val="00907DD5"/>
    <w:rsid w:val="00916E2F"/>
    <w:rsid w:val="00917231"/>
    <w:rsid w:val="00931D2E"/>
    <w:rsid w:val="00937090"/>
    <w:rsid w:val="00947D9F"/>
    <w:rsid w:val="00954B77"/>
    <w:rsid w:val="009628B3"/>
    <w:rsid w:val="0097089D"/>
    <w:rsid w:val="00995817"/>
    <w:rsid w:val="00997A0E"/>
    <w:rsid w:val="009B7418"/>
    <w:rsid w:val="009C6273"/>
    <w:rsid w:val="009D47E1"/>
    <w:rsid w:val="009E27C1"/>
    <w:rsid w:val="009E3668"/>
    <w:rsid w:val="009E5598"/>
    <w:rsid w:val="009E73B1"/>
    <w:rsid w:val="009F40F2"/>
    <w:rsid w:val="009F6DCF"/>
    <w:rsid w:val="00A00001"/>
    <w:rsid w:val="00A006B9"/>
    <w:rsid w:val="00A051A1"/>
    <w:rsid w:val="00A1558A"/>
    <w:rsid w:val="00A173C4"/>
    <w:rsid w:val="00A2165B"/>
    <w:rsid w:val="00A2350D"/>
    <w:rsid w:val="00A2476B"/>
    <w:rsid w:val="00A25EA6"/>
    <w:rsid w:val="00A2699A"/>
    <w:rsid w:val="00A351C1"/>
    <w:rsid w:val="00A37B3A"/>
    <w:rsid w:val="00A404BD"/>
    <w:rsid w:val="00A40D06"/>
    <w:rsid w:val="00A4166D"/>
    <w:rsid w:val="00A445C2"/>
    <w:rsid w:val="00A52A16"/>
    <w:rsid w:val="00A54208"/>
    <w:rsid w:val="00A55888"/>
    <w:rsid w:val="00A605AE"/>
    <w:rsid w:val="00A60D3B"/>
    <w:rsid w:val="00A66563"/>
    <w:rsid w:val="00A73847"/>
    <w:rsid w:val="00A808D9"/>
    <w:rsid w:val="00A8705E"/>
    <w:rsid w:val="00A976B8"/>
    <w:rsid w:val="00AA1EDB"/>
    <w:rsid w:val="00AA2259"/>
    <w:rsid w:val="00AA2298"/>
    <w:rsid w:val="00AA3B61"/>
    <w:rsid w:val="00AA5D78"/>
    <w:rsid w:val="00AB06DB"/>
    <w:rsid w:val="00AB1654"/>
    <w:rsid w:val="00AB23AA"/>
    <w:rsid w:val="00AB4523"/>
    <w:rsid w:val="00AB6EC3"/>
    <w:rsid w:val="00AC24E9"/>
    <w:rsid w:val="00AC4B25"/>
    <w:rsid w:val="00AD5DAA"/>
    <w:rsid w:val="00AD7FD0"/>
    <w:rsid w:val="00AE4E06"/>
    <w:rsid w:val="00AE5606"/>
    <w:rsid w:val="00AE7B60"/>
    <w:rsid w:val="00AE7D9D"/>
    <w:rsid w:val="00AE7FBC"/>
    <w:rsid w:val="00AF4A71"/>
    <w:rsid w:val="00AF7D50"/>
    <w:rsid w:val="00B04CA7"/>
    <w:rsid w:val="00B060E1"/>
    <w:rsid w:val="00B1072C"/>
    <w:rsid w:val="00B10F3E"/>
    <w:rsid w:val="00B13288"/>
    <w:rsid w:val="00B324D9"/>
    <w:rsid w:val="00B32FF2"/>
    <w:rsid w:val="00B35048"/>
    <w:rsid w:val="00B35487"/>
    <w:rsid w:val="00B3662B"/>
    <w:rsid w:val="00B367D1"/>
    <w:rsid w:val="00B4485B"/>
    <w:rsid w:val="00B47F60"/>
    <w:rsid w:val="00B50D4A"/>
    <w:rsid w:val="00B660E8"/>
    <w:rsid w:val="00B66472"/>
    <w:rsid w:val="00B71C7D"/>
    <w:rsid w:val="00B82AEA"/>
    <w:rsid w:val="00B92FD5"/>
    <w:rsid w:val="00B95124"/>
    <w:rsid w:val="00B953DB"/>
    <w:rsid w:val="00BA33FD"/>
    <w:rsid w:val="00BA48E7"/>
    <w:rsid w:val="00BB16B0"/>
    <w:rsid w:val="00BD17D9"/>
    <w:rsid w:val="00BD3F0C"/>
    <w:rsid w:val="00BD6737"/>
    <w:rsid w:val="00BE1404"/>
    <w:rsid w:val="00BE4A62"/>
    <w:rsid w:val="00BF4172"/>
    <w:rsid w:val="00C00D57"/>
    <w:rsid w:val="00C01337"/>
    <w:rsid w:val="00C03E45"/>
    <w:rsid w:val="00C04480"/>
    <w:rsid w:val="00C05731"/>
    <w:rsid w:val="00C20354"/>
    <w:rsid w:val="00C327ED"/>
    <w:rsid w:val="00C43E42"/>
    <w:rsid w:val="00C472E3"/>
    <w:rsid w:val="00C605E0"/>
    <w:rsid w:val="00C617D6"/>
    <w:rsid w:val="00C654C4"/>
    <w:rsid w:val="00C72B85"/>
    <w:rsid w:val="00C74D1B"/>
    <w:rsid w:val="00C7673C"/>
    <w:rsid w:val="00C8760B"/>
    <w:rsid w:val="00C93F78"/>
    <w:rsid w:val="00C97A34"/>
    <w:rsid w:val="00CA365C"/>
    <w:rsid w:val="00CB1C4C"/>
    <w:rsid w:val="00CB29E2"/>
    <w:rsid w:val="00CB640A"/>
    <w:rsid w:val="00CC3D15"/>
    <w:rsid w:val="00CC7584"/>
    <w:rsid w:val="00CE505F"/>
    <w:rsid w:val="00CF43E6"/>
    <w:rsid w:val="00CF442F"/>
    <w:rsid w:val="00D03022"/>
    <w:rsid w:val="00D030F8"/>
    <w:rsid w:val="00D124DC"/>
    <w:rsid w:val="00D3066D"/>
    <w:rsid w:val="00D33418"/>
    <w:rsid w:val="00D40CA4"/>
    <w:rsid w:val="00D41D22"/>
    <w:rsid w:val="00D45A8A"/>
    <w:rsid w:val="00D65F24"/>
    <w:rsid w:val="00D66032"/>
    <w:rsid w:val="00D71483"/>
    <w:rsid w:val="00D81A7C"/>
    <w:rsid w:val="00D84439"/>
    <w:rsid w:val="00D95F7E"/>
    <w:rsid w:val="00DA63CE"/>
    <w:rsid w:val="00DB310A"/>
    <w:rsid w:val="00DB5039"/>
    <w:rsid w:val="00DD3ADB"/>
    <w:rsid w:val="00DD4021"/>
    <w:rsid w:val="00DD60B9"/>
    <w:rsid w:val="00DE2AFC"/>
    <w:rsid w:val="00DF484C"/>
    <w:rsid w:val="00DF4B5F"/>
    <w:rsid w:val="00DF517F"/>
    <w:rsid w:val="00DF79B9"/>
    <w:rsid w:val="00E01D46"/>
    <w:rsid w:val="00E04327"/>
    <w:rsid w:val="00E07F02"/>
    <w:rsid w:val="00E12C91"/>
    <w:rsid w:val="00E14D30"/>
    <w:rsid w:val="00E17508"/>
    <w:rsid w:val="00E21651"/>
    <w:rsid w:val="00E3076F"/>
    <w:rsid w:val="00E322EF"/>
    <w:rsid w:val="00E325B3"/>
    <w:rsid w:val="00E33AA1"/>
    <w:rsid w:val="00E44DDB"/>
    <w:rsid w:val="00E46564"/>
    <w:rsid w:val="00E57242"/>
    <w:rsid w:val="00E614AB"/>
    <w:rsid w:val="00E61A02"/>
    <w:rsid w:val="00E6378E"/>
    <w:rsid w:val="00E71432"/>
    <w:rsid w:val="00E761BF"/>
    <w:rsid w:val="00E76202"/>
    <w:rsid w:val="00E826A3"/>
    <w:rsid w:val="00E9247E"/>
    <w:rsid w:val="00E927E5"/>
    <w:rsid w:val="00E929E7"/>
    <w:rsid w:val="00E94152"/>
    <w:rsid w:val="00E941CB"/>
    <w:rsid w:val="00EA0A25"/>
    <w:rsid w:val="00EA11CB"/>
    <w:rsid w:val="00EA7648"/>
    <w:rsid w:val="00EA7A8B"/>
    <w:rsid w:val="00EB2C85"/>
    <w:rsid w:val="00EB3A9A"/>
    <w:rsid w:val="00EB50D8"/>
    <w:rsid w:val="00EB6B4B"/>
    <w:rsid w:val="00EC08CF"/>
    <w:rsid w:val="00EC148D"/>
    <w:rsid w:val="00EC2033"/>
    <w:rsid w:val="00ED22FE"/>
    <w:rsid w:val="00ED26A1"/>
    <w:rsid w:val="00ED419F"/>
    <w:rsid w:val="00ED78D6"/>
    <w:rsid w:val="00ED7E9B"/>
    <w:rsid w:val="00EE0C76"/>
    <w:rsid w:val="00EE1154"/>
    <w:rsid w:val="00EE1BC4"/>
    <w:rsid w:val="00EE4FF1"/>
    <w:rsid w:val="00EE5115"/>
    <w:rsid w:val="00EF175A"/>
    <w:rsid w:val="00EF773A"/>
    <w:rsid w:val="00F05BAC"/>
    <w:rsid w:val="00F062D2"/>
    <w:rsid w:val="00F14E89"/>
    <w:rsid w:val="00F265BB"/>
    <w:rsid w:val="00F30426"/>
    <w:rsid w:val="00F3106E"/>
    <w:rsid w:val="00F31308"/>
    <w:rsid w:val="00F33105"/>
    <w:rsid w:val="00F37C96"/>
    <w:rsid w:val="00F4657B"/>
    <w:rsid w:val="00F51EA5"/>
    <w:rsid w:val="00F5585E"/>
    <w:rsid w:val="00F560FE"/>
    <w:rsid w:val="00F62B97"/>
    <w:rsid w:val="00F647BF"/>
    <w:rsid w:val="00F71DAC"/>
    <w:rsid w:val="00F7472B"/>
    <w:rsid w:val="00F76419"/>
    <w:rsid w:val="00F9247D"/>
    <w:rsid w:val="00F95DED"/>
    <w:rsid w:val="00F97039"/>
    <w:rsid w:val="00FA0AD7"/>
    <w:rsid w:val="00FA5784"/>
    <w:rsid w:val="00FB584B"/>
    <w:rsid w:val="00FC4371"/>
    <w:rsid w:val="00FE7E34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377DE6-B445-465C-9997-143516E3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5E"/>
    <w:rPr>
      <w:rFonts w:ascii="Times New Roman" w:eastAsia="Times New Roman" w:hAnsi="Times New Roman"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F6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705E"/>
    <w:pPr>
      <w:keepNext/>
      <w:jc w:val="center"/>
      <w:outlineLvl w:val="5"/>
    </w:pPr>
    <w:rPr>
      <w:sz w:val="84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rsid w:val="00A8705E"/>
    <w:rPr>
      <w:rFonts w:ascii="Times New Roman" w:eastAsia="Times New Roman" w:hAnsi="Times New Roman" w:cs="Lotus"/>
      <w:sz w:val="84"/>
      <w:szCs w:val="84"/>
    </w:rPr>
  </w:style>
  <w:style w:type="paragraph" w:styleId="ListParagraph">
    <w:name w:val="List Paragraph"/>
    <w:basedOn w:val="Normal"/>
    <w:uiPriority w:val="34"/>
    <w:qFormat/>
    <w:rsid w:val="00A8705E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8705E"/>
  </w:style>
  <w:style w:type="paragraph" w:styleId="Header">
    <w:name w:val="header"/>
    <w:basedOn w:val="Normal"/>
    <w:link w:val="HeaderChar"/>
    <w:rsid w:val="00A870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8705E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A870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8705E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uiPriority w:val="99"/>
    <w:rsid w:val="00A8705E"/>
    <w:rPr>
      <w:rFonts w:cs="Times New Roman"/>
    </w:rPr>
  </w:style>
  <w:style w:type="paragraph" w:customStyle="1" w:styleId="CcList">
    <w:name w:val="Cc List"/>
    <w:basedOn w:val="Normal"/>
    <w:uiPriority w:val="99"/>
    <w:rsid w:val="00A8705E"/>
    <w:pPr>
      <w:keepLines/>
      <w:bidi/>
      <w:ind w:left="1190" w:right="-357" w:hanging="357"/>
    </w:pPr>
    <w:rPr>
      <w:rFonts w:hAnsi="Arial" w:cs="Arabic Transparent"/>
      <w:sz w:val="20"/>
    </w:rPr>
  </w:style>
  <w:style w:type="table" w:styleId="TableGrid">
    <w:name w:val="Table Grid"/>
    <w:basedOn w:val="TableNormal"/>
    <w:uiPriority w:val="59"/>
    <w:rsid w:val="00A870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70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7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05E"/>
    <w:rPr>
      <w:rFonts w:ascii="Times New Roman" w:eastAsia="Times New Roman" w:hAnsi="Times New Roman" w:cs="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05E"/>
    <w:rPr>
      <w:rFonts w:ascii="Times New Roman" w:eastAsia="Times New Roman" w:hAnsi="Times New Roman" w:cs="Lotus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717659"/>
    <w:pPr>
      <w:bidi/>
      <w:spacing w:after="200" w:line="240" w:lineRule="atLeast"/>
      <w:jc w:val="both"/>
    </w:pPr>
    <w:rPr>
      <w:rFonts w:cs="Times New Roman"/>
      <w:b/>
      <w:bCs/>
      <w:color w:val="4F81BD"/>
      <w:sz w:val="18"/>
      <w:szCs w:val="18"/>
    </w:rPr>
  </w:style>
  <w:style w:type="character" w:customStyle="1" w:styleId="Heading1Char">
    <w:name w:val="Heading 1 Char"/>
    <w:link w:val="Heading1"/>
    <w:uiPriority w:val="9"/>
    <w:rsid w:val="00B47F6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D22B-BD54-4E60-AFA4-B102154B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ISIRI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a.kamani</dc:creator>
  <cp:keywords/>
  <cp:lastModifiedBy>Sima Mahmoudi</cp:lastModifiedBy>
  <cp:revision>2</cp:revision>
  <cp:lastPrinted>2023-07-03T08:48:00Z</cp:lastPrinted>
  <dcterms:created xsi:type="dcterms:W3CDTF">2025-09-13T05:52:00Z</dcterms:created>
  <dcterms:modified xsi:type="dcterms:W3CDTF">2025-09-13T05:52:00Z</dcterms:modified>
</cp:coreProperties>
</file>