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674877" w:rsidRPr="0028037E" w:rsidRDefault="00674877" w:rsidP="00674877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پیوست 8</w:t>
      </w:r>
    </w:p>
    <w:p w:rsidR="00674877" w:rsidRPr="0028037E" w:rsidRDefault="00674877" w:rsidP="00674877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 xml:space="preserve">فرم داوری </w:t>
      </w:r>
    </w:p>
    <w:p w:rsidR="00674877" w:rsidRPr="0028037E" w:rsidRDefault="00674877" w:rsidP="00674877">
      <w:pPr>
        <w:bidi/>
        <w:rPr>
          <w:rFonts w:cs="B Nazanin"/>
          <w:sz w:val="24"/>
          <w:szCs w:val="24"/>
          <w:rtl/>
        </w:rPr>
      </w:pPr>
    </w:p>
    <w:p w:rsidR="00EE052A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Default="00674877" w:rsidP="00674877">
      <w:pPr>
        <w:bidi/>
      </w:pPr>
    </w:p>
    <w:p w:rsidR="00674877" w:rsidRPr="0028037E" w:rsidRDefault="00674877" w:rsidP="00674877">
      <w:pPr>
        <w:jc w:val="right"/>
        <w:rPr>
          <w:rFonts w:cs="B Nazanin"/>
          <w:b/>
          <w:bCs/>
          <w:sz w:val="24"/>
          <w:szCs w:val="24"/>
        </w:rPr>
      </w:pPr>
      <w:r w:rsidRPr="0028037E">
        <w:rPr>
          <w:rFonts w:cs="B Nazanin" w:hint="cs"/>
          <w:b/>
          <w:bCs/>
          <w:sz w:val="28"/>
          <w:szCs w:val="28"/>
          <w:rtl/>
        </w:rPr>
        <w:lastRenderedPageBreak/>
        <w:t xml:space="preserve">مشخصات </w:t>
      </w:r>
      <w:r w:rsidRPr="0028037E">
        <w:rPr>
          <w:rFonts w:cs="B Nazanin" w:hint="cs"/>
          <w:b/>
          <w:bCs/>
          <w:sz w:val="24"/>
          <w:szCs w:val="24"/>
          <w:rtl/>
        </w:rPr>
        <w:t>داور</w:t>
      </w:r>
      <w:r w:rsidRPr="0028037E">
        <w:rPr>
          <w:rFonts w:cs="B Nazanin" w:hint="cs"/>
          <w:b/>
          <w:bCs/>
          <w:sz w:val="24"/>
          <w:szCs w:val="24"/>
        </w:rPr>
        <w:t xml:space="preserve"> </w:t>
      </w:r>
    </w:p>
    <w:tbl>
      <w:tblPr>
        <w:bidiVisual/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569"/>
        <w:gridCol w:w="1769"/>
        <w:gridCol w:w="1311"/>
        <w:gridCol w:w="1579"/>
        <w:gridCol w:w="1675"/>
      </w:tblGrid>
      <w:tr w:rsidR="00674877" w:rsidRPr="0028037E" w:rsidTr="00E84A7A">
        <w:trPr>
          <w:trHeight w:val="207"/>
          <w:jc w:val="center"/>
        </w:trPr>
        <w:tc>
          <w:tcPr>
            <w:tcW w:w="1574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نام و نام خانوادگي:</w:t>
            </w:r>
          </w:p>
        </w:tc>
        <w:tc>
          <w:tcPr>
            <w:tcW w:w="1666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رتبه علمي:</w:t>
            </w:r>
          </w:p>
        </w:tc>
        <w:tc>
          <w:tcPr>
            <w:tcW w:w="854" w:type="pct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سابقه کار : ... سال</w:t>
            </w:r>
          </w:p>
        </w:tc>
        <w:tc>
          <w:tcPr>
            <w:tcW w:w="906" w:type="pct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سال تولد :</w:t>
            </w:r>
          </w:p>
        </w:tc>
      </w:tr>
      <w:tr w:rsidR="00674877" w:rsidRPr="0028037E" w:rsidTr="00E84A7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574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دانشگاه / پژوهشگاه/ سازمان:</w:t>
            </w:r>
          </w:p>
        </w:tc>
        <w:tc>
          <w:tcPr>
            <w:tcW w:w="1666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دانشکده / موسسه:</w:t>
            </w:r>
          </w:p>
        </w:tc>
        <w:tc>
          <w:tcPr>
            <w:tcW w:w="1760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گروه / بخش :</w:t>
            </w:r>
          </w:p>
        </w:tc>
      </w:tr>
      <w:tr w:rsidR="00674877" w:rsidRPr="0028037E" w:rsidTr="00E84A7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574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تلفن ثابت:</w:t>
            </w:r>
          </w:p>
        </w:tc>
        <w:tc>
          <w:tcPr>
            <w:tcW w:w="1666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همراه:</w:t>
            </w:r>
          </w:p>
        </w:tc>
        <w:tc>
          <w:tcPr>
            <w:tcW w:w="1760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نمابر :</w:t>
            </w:r>
          </w:p>
        </w:tc>
      </w:tr>
      <w:tr w:rsidR="00674877" w:rsidRPr="0028037E" w:rsidTr="00E84A7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240" w:type="pct"/>
            <w:gridSpan w:val="4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آدرس پستي:</w:t>
            </w:r>
          </w:p>
        </w:tc>
        <w:tc>
          <w:tcPr>
            <w:tcW w:w="1760" w:type="pct"/>
            <w:gridSpan w:val="2"/>
            <w:vAlign w:val="center"/>
          </w:tcPr>
          <w:p w:rsidR="00674877" w:rsidRPr="0028037E" w:rsidRDefault="00674877" w:rsidP="00E84A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8037E">
              <w:rPr>
                <w:rFonts w:ascii="Times New Roman" w:hAnsi="Times New Roman" w:cs="B Nazanin"/>
                <w:sz w:val="24"/>
                <w:szCs w:val="24"/>
              </w:rPr>
              <w:t>E-mail</w:t>
            </w:r>
            <w:r w:rsidRPr="0028037E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:</w:t>
            </w:r>
          </w:p>
        </w:tc>
      </w:tr>
      <w:tr w:rsidR="00674877" w:rsidRPr="0028037E" w:rsidTr="00E84A7A">
        <w:tblPrEx>
          <w:tblLook w:val="01E0" w:firstRow="1" w:lastRow="1" w:firstColumn="1" w:lastColumn="1" w:noHBand="0" w:noVBand="0"/>
        </w:tblPrEx>
        <w:trPr>
          <w:trHeight w:val="175"/>
          <w:jc w:val="center"/>
        </w:trPr>
        <w:tc>
          <w:tcPr>
            <w:tcW w:w="2531" w:type="pct"/>
            <w:gridSpan w:val="3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شماره حساب ( ترجيحاً بانک ملي ):</w:t>
            </w:r>
          </w:p>
        </w:tc>
        <w:tc>
          <w:tcPr>
            <w:tcW w:w="2469" w:type="pct"/>
            <w:gridSpan w:val="3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شماره شبا :</w:t>
            </w:r>
          </w:p>
        </w:tc>
      </w:tr>
      <w:tr w:rsidR="00674877" w:rsidRPr="0028037E" w:rsidTr="00E84A7A">
        <w:tblPrEx>
          <w:tblLook w:val="01E0" w:firstRow="1" w:lastRow="1" w:firstColumn="1" w:lastColumn="1" w:noHBand="0" w:noVBand="0"/>
        </w:tblPrEx>
        <w:trPr>
          <w:trHeight w:val="175"/>
          <w:jc w:val="center"/>
        </w:trPr>
        <w:tc>
          <w:tcPr>
            <w:tcW w:w="1266" w:type="pct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بانک:</w:t>
            </w:r>
          </w:p>
        </w:tc>
        <w:tc>
          <w:tcPr>
            <w:tcW w:w="1264" w:type="pct"/>
            <w:gridSpan w:val="2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شعبه:</w:t>
            </w:r>
          </w:p>
        </w:tc>
        <w:tc>
          <w:tcPr>
            <w:tcW w:w="2469" w:type="pct"/>
            <w:gridSpan w:val="3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کد ملی :</w:t>
            </w:r>
          </w:p>
        </w:tc>
      </w:tr>
    </w:tbl>
    <w:p w:rsidR="00674877" w:rsidRDefault="00674877" w:rsidP="00674877">
      <w:pPr>
        <w:bidi/>
      </w:pPr>
    </w:p>
    <w:p w:rsidR="00674877" w:rsidRPr="0028037E" w:rsidRDefault="00674877" w:rsidP="00674877">
      <w:pPr>
        <w:jc w:val="right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 xml:space="preserve">1 </w:t>
      </w:r>
      <w:r w:rsidRPr="0028037E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28037E">
        <w:rPr>
          <w:rFonts w:cs="B Nazanin" w:hint="cs"/>
          <w:b/>
          <w:bCs/>
          <w:sz w:val="24"/>
          <w:szCs w:val="24"/>
          <w:rtl/>
        </w:rPr>
        <w:t xml:space="preserve"> نظر شما در مورد این طرح چیست؟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7"/>
        <w:gridCol w:w="4693"/>
      </w:tblGrid>
      <w:tr w:rsidR="00674877" w:rsidRPr="0028037E" w:rsidTr="00674877">
        <w:tc>
          <w:tcPr>
            <w:tcW w:w="4657" w:type="dxa"/>
            <w:shd w:val="clear" w:color="auto" w:fill="auto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56515</wp:posOffset>
                      </wp:positionV>
                      <wp:extent cx="198120" cy="117475"/>
                      <wp:effectExtent l="13335" t="8890" r="762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D298F" id="Rectangle 4" o:spid="_x0000_s1026" style="position:absolute;margin-left:49.8pt;margin-top:4.45pt;width:15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xHwIAADs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ب- پس از اعمال اصلاحات قابل قبول است</w:t>
            </w:r>
          </w:p>
        </w:tc>
        <w:tc>
          <w:tcPr>
            <w:tcW w:w="4693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37465</wp:posOffset>
                      </wp:positionV>
                      <wp:extent cx="205740" cy="146050"/>
                      <wp:effectExtent l="11430" t="8890" r="11430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1BECD" id="Rectangle 3" o:spid="_x0000_s1026" style="position:absolute;margin-left:130.65pt;margin-top:2.95pt;width:16.2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الف- قابل قبول است                        </w:t>
            </w:r>
          </w:p>
        </w:tc>
      </w:tr>
      <w:tr w:rsidR="00674877" w:rsidRPr="0028037E" w:rsidTr="00674877">
        <w:tc>
          <w:tcPr>
            <w:tcW w:w="4657" w:type="dxa"/>
            <w:shd w:val="clear" w:color="auto" w:fill="auto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54610</wp:posOffset>
                      </wp:positionV>
                      <wp:extent cx="213360" cy="126365"/>
                      <wp:effectExtent l="7620" t="6985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20DBC" id="Rectangle 2" o:spid="_x0000_s1026" style="position:absolute;margin-left:99.6pt;margin-top:4.3pt;width:16.8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>ت- قابل پذیرش نیست.</w:t>
            </w:r>
          </w:p>
        </w:tc>
        <w:tc>
          <w:tcPr>
            <w:tcW w:w="4693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54610</wp:posOffset>
                      </wp:positionV>
                      <wp:extent cx="211455" cy="144780"/>
                      <wp:effectExtent l="5715" t="6985" r="11430" b="101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0B09D" id="Rectangle 1" o:spid="_x0000_s1026" style="position:absolute;margin-left:1.2pt;margin-top:4.3pt;width:16.65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پ- ایرادات کلی دارد. پس از اصلاح مجددا بررسی شود.        </w:t>
            </w:r>
          </w:p>
        </w:tc>
      </w:tr>
    </w:tbl>
    <w:p w:rsidR="00674877" w:rsidRPr="0028037E" w:rsidRDefault="00674877" w:rsidP="00674877">
      <w:pPr>
        <w:jc w:val="right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 xml:space="preserve">2- عنوان طرح پژوهشی: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674877" w:rsidRPr="0028037E" w:rsidTr="00674877">
        <w:tc>
          <w:tcPr>
            <w:tcW w:w="4664" w:type="dxa"/>
            <w:shd w:val="clear" w:color="auto" w:fill="auto"/>
          </w:tcPr>
          <w:p w:rsidR="00674877" w:rsidRPr="0028037E" w:rsidRDefault="00674877" w:rsidP="00E84A7A">
            <w:pPr>
              <w:bidi/>
              <w:spacing w:line="276" w:lineRule="auto"/>
              <w:rPr>
                <w:rFonts w:cs="B Nazanin" w:hint="cs"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59690</wp:posOffset>
                      </wp:positionV>
                      <wp:extent cx="295275" cy="132715"/>
                      <wp:effectExtent l="9525" t="12065" r="9525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EA822" id="Rectangle 6" o:spid="_x0000_s1026" style="position:absolute;margin-left:126pt;margin-top:4.7pt;width:23.25pt;height: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ب-  نارسا می باشد </w:t>
            </w:r>
          </w:p>
        </w:tc>
        <w:tc>
          <w:tcPr>
            <w:tcW w:w="4686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 w:hint="cs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59690</wp:posOffset>
                      </wp:positionV>
                      <wp:extent cx="262890" cy="132715"/>
                      <wp:effectExtent l="11430" t="12065" r="1143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132EE" id="Rectangle 5" o:spid="_x0000_s1026" style="position:absolute;margin-left:43.65pt;margin-top:4.7pt;width:20.7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ATIA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الف- رسا و مبتنی بر اهداف می باشد.            </w:t>
            </w:r>
          </w:p>
        </w:tc>
      </w:tr>
    </w:tbl>
    <w:p w:rsidR="00674877" w:rsidRPr="0028037E" w:rsidRDefault="00674877" w:rsidP="00674877">
      <w:pPr>
        <w:jc w:val="right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 xml:space="preserve">3- نوع طرح: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8"/>
        <w:gridCol w:w="3721"/>
        <w:gridCol w:w="2341"/>
      </w:tblGrid>
      <w:tr w:rsidR="00674877" w:rsidRPr="0028037E" w:rsidTr="00674877">
        <w:tc>
          <w:tcPr>
            <w:tcW w:w="3288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54610</wp:posOffset>
                      </wp:positionV>
                      <wp:extent cx="192405" cy="142875"/>
                      <wp:effectExtent l="7620" t="6985" r="9525" b="1206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24943" id="Rectangle 9" o:spid="_x0000_s1026" style="position:absolute;margin-left:94.35pt;margin-top:4.3pt;width:15.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dFHw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>کاربردی</w:t>
            </w:r>
          </w:p>
        </w:tc>
        <w:tc>
          <w:tcPr>
            <w:tcW w:w="3721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54610</wp:posOffset>
                      </wp:positionV>
                      <wp:extent cx="200025" cy="148590"/>
                      <wp:effectExtent l="13335" t="6985" r="5715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DB773" id="Rectangle 8" o:spid="_x0000_s1026" style="position:absolute;margin-left:118.8pt;margin-top:4.3pt;width:15.75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توسعه ای        </w:t>
            </w:r>
          </w:p>
        </w:tc>
        <w:tc>
          <w:tcPr>
            <w:tcW w:w="2341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45085</wp:posOffset>
                      </wp:positionV>
                      <wp:extent cx="234315" cy="139065"/>
                      <wp:effectExtent l="5715" t="6985" r="7620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DE69F" id="Rectangle 7" o:spid="_x0000_s1026" style="position:absolute;margin-left:52.95pt;margin-top:3.55pt;width:18.4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WK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>بنیادی</w:t>
            </w:r>
          </w:p>
        </w:tc>
      </w:tr>
    </w:tbl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4 - مقدمه و معرفی طرح</w:t>
      </w:r>
      <w:r>
        <w:rPr>
          <w:rFonts w:cs="B Nazanin"/>
          <w:b/>
          <w:bCs/>
          <w:sz w:val="24"/>
          <w:szCs w:val="24"/>
        </w:rPr>
        <w:t>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9"/>
        <w:gridCol w:w="2338"/>
      </w:tblGrid>
      <w:tr w:rsidR="00674877" w:rsidRPr="0028037E" w:rsidTr="00674877">
        <w:trPr>
          <w:jc w:val="right"/>
        </w:trPr>
        <w:tc>
          <w:tcPr>
            <w:tcW w:w="4673" w:type="dxa"/>
            <w:gridSpan w:val="2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نارسا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رسا است.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الف- معرفی موضوع</w:t>
            </w:r>
          </w:p>
        </w:tc>
      </w:tr>
      <w:tr w:rsidR="00674877" w:rsidRPr="0028037E" w:rsidTr="00674877">
        <w:trPr>
          <w:jc w:val="right"/>
        </w:trPr>
        <w:tc>
          <w:tcPr>
            <w:tcW w:w="2336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ناقص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جامع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ب- بررسی پیشینه</w:t>
            </w:r>
          </w:p>
        </w:tc>
      </w:tr>
      <w:tr w:rsidR="00674877" w:rsidRPr="0028037E" w:rsidTr="00674877">
        <w:trPr>
          <w:jc w:val="right"/>
        </w:trPr>
        <w:tc>
          <w:tcPr>
            <w:tcW w:w="2336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مبهم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مشخص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پ- ضرورت انجام طرح</w:t>
            </w:r>
          </w:p>
        </w:tc>
      </w:tr>
      <w:tr w:rsidR="00674877" w:rsidRPr="0028037E" w:rsidTr="00674877">
        <w:trPr>
          <w:jc w:val="right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12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نظر داور:</w:t>
            </w:r>
          </w:p>
        </w:tc>
      </w:tr>
    </w:tbl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</w:p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</w:p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</w:p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</w:p>
    <w:p w:rsidR="00674877" w:rsidRPr="0028037E" w:rsidRDefault="00674877" w:rsidP="00674877">
      <w:pPr>
        <w:bidi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lastRenderedPageBreak/>
        <w:t>5- اهداف و فرضیات: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628"/>
        <w:gridCol w:w="2904"/>
        <w:gridCol w:w="670"/>
        <w:gridCol w:w="628"/>
        <w:gridCol w:w="3850"/>
      </w:tblGrid>
      <w:tr w:rsidR="00674877" w:rsidRPr="0028037E" w:rsidTr="00E84A7A"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پ- آیا فرضیات و سوالات به درستی بیان شده است؟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الف- آیا هدف کلی با عنوان همخوانی دارد؟</w:t>
            </w:r>
          </w:p>
        </w:tc>
      </w:tr>
      <w:tr w:rsidR="00674877" w:rsidRPr="0028037E" w:rsidTr="00E84A7A"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ت- آیا متغیرها به درستی توصیف شده است؟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ب- آیا تعهدات طرح مناسب با روش و افدامات شرح داده شده می باشد؟</w:t>
            </w:r>
          </w:p>
        </w:tc>
      </w:tr>
      <w:tr w:rsidR="00674877" w:rsidRPr="0028037E" w:rsidTr="00E84A7A">
        <w:tc>
          <w:tcPr>
            <w:tcW w:w="0" w:type="auto"/>
            <w:gridSpan w:val="6"/>
            <w:shd w:val="clear" w:color="auto" w:fill="auto"/>
          </w:tcPr>
          <w:p w:rsidR="00674877" w:rsidRPr="0028037E" w:rsidRDefault="00674877" w:rsidP="00E84A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نظر داور:</w:t>
            </w:r>
          </w:p>
          <w:p w:rsidR="00674877" w:rsidRPr="0028037E" w:rsidRDefault="00674877" w:rsidP="00E84A7A">
            <w:pPr>
              <w:jc w:val="right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674877" w:rsidRPr="0028037E" w:rsidRDefault="00674877" w:rsidP="00674877">
      <w:pPr>
        <w:bidi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6-روش اجرا: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1284"/>
        <w:gridCol w:w="1724"/>
        <w:gridCol w:w="1378"/>
        <w:gridCol w:w="1566"/>
      </w:tblGrid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الف- نوع مطالعه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نسبتا 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نیست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ب- روش نمونه گیری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نسبتا 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نیست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پ- روش و ابزار گردآوری اطلاعات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نسبتا 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نیست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ت-روش تجزیه و تحلیل اطلاعات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نسبتا 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نیست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ث- روش های تجزیه و تحلیل آماری</w:t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نسبتا 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نیست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نظر داور:</w:t>
            </w:r>
          </w:p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674877" w:rsidRPr="0028037E" w:rsidRDefault="00674877" w:rsidP="00674877">
      <w:pPr>
        <w:bidi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7- فهرست منابع: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154"/>
        <w:gridCol w:w="6587"/>
      </w:tblGrid>
      <w:tr w:rsidR="00674877" w:rsidRPr="0028037E" w:rsidTr="00674877">
        <w:tc>
          <w:tcPr>
            <w:tcW w:w="1609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1154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6587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الف- آیا منابع ذکر شده اند؟</w:t>
            </w:r>
          </w:p>
        </w:tc>
      </w:tr>
      <w:tr w:rsidR="00674877" w:rsidRPr="0028037E" w:rsidTr="00674877">
        <w:tc>
          <w:tcPr>
            <w:tcW w:w="1609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1154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6587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ب- آیا منابع مورد استفاده مناسب می باشند؟</w:t>
            </w:r>
          </w:p>
        </w:tc>
      </w:tr>
      <w:tr w:rsidR="00674877" w:rsidRPr="0028037E" w:rsidTr="00674877">
        <w:tc>
          <w:tcPr>
            <w:tcW w:w="1609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1154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بلی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6587" w:type="dxa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پ- آیا تمام منابع مورد استفاده در طرح در فهرست منابع ذکر شده اند؟</w:t>
            </w:r>
          </w:p>
        </w:tc>
      </w:tr>
      <w:tr w:rsidR="00674877" w:rsidRPr="0028037E" w:rsidTr="00674877">
        <w:tc>
          <w:tcPr>
            <w:tcW w:w="9350" w:type="dxa"/>
            <w:gridSpan w:val="3"/>
            <w:shd w:val="clear" w:color="auto" w:fill="auto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نظر داور:</w:t>
            </w:r>
          </w:p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8- پیش بینی زمان لازم برای اجرای کامل طرح</w:t>
      </w:r>
      <w:r>
        <w:rPr>
          <w:rFonts w:cs="B Nazanin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6"/>
        <w:gridCol w:w="5234"/>
      </w:tblGrid>
      <w:tr w:rsidR="00674877" w:rsidRPr="0028037E" w:rsidTr="00674877">
        <w:tc>
          <w:tcPr>
            <w:tcW w:w="4116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68580</wp:posOffset>
                      </wp:positionV>
                      <wp:extent cx="304800" cy="209550"/>
                      <wp:effectExtent l="9525" t="11430" r="952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3A650" id="Rectangle 11" o:spid="_x0000_s1026" style="position:absolute;margin-left:100.5pt;margin-top:5.4pt;width:24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"/>
                  </w:pict>
                </mc:Fallback>
              </mc:AlternateContent>
            </w:r>
            <w:r w:rsidRPr="0028037E">
              <w:rPr>
                <w:rFonts w:cs="B Nazanin" w:hint="cs"/>
                <w:sz w:val="24"/>
                <w:szCs w:val="24"/>
                <w:rtl/>
              </w:rPr>
              <w:t>ب- مناسب نیست</w:t>
            </w:r>
          </w:p>
        </w:tc>
        <w:tc>
          <w:tcPr>
            <w:tcW w:w="5234" w:type="dxa"/>
            <w:shd w:val="clear" w:color="auto" w:fill="auto"/>
          </w:tcPr>
          <w:p w:rsidR="00674877" w:rsidRPr="0028037E" w:rsidRDefault="00674877" w:rsidP="00E84A7A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الف-کامل و مناسب است         </w:t>
            </w:r>
            <w:r w:rsidRPr="0028037E">
              <w:rPr>
                <w:rFonts w:cs="B Nazani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19075" cy="2095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</w:p>
        </w:tc>
      </w:tr>
      <w:tr w:rsidR="00674877" w:rsidRPr="0028037E" w:rsidTr="00674877">
        <w:tc>
          <w:tcPr>
            <w:tcW w:w="9350" w:type="dxa"/>
            <w:gridSpan w:val="2"/>
            <w:shd w:val="clear" w:color="auto" w:fill="auto"/>
          </w:tcPr>
          <w:p w:rsidR="00674877" w:rsidRPr="0028037E" w:rsidRDefault="00674877" w:rsidP="00E84A7A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نظر داور:</w:t>
            </w:r>
            <w:r w:rsidRPr="0028037E">
              <w:rPr>
                <w:rFonts w:cs="B Nazanin"/>
                <w:sz w:val="24"/>
                <w:szCs w:val="24"/>
              </w:rPr>
              <w:t xml:space="preserve"> </w:t>
            </w:r>
          </w:p>
        </w:tc>
      </w:tr>
    </w:tbl>
    <w:p w:rsidR="00674877" w:rsidRPr="0028037E" w:rsidRDefault="00674877" w:rsidP="00674877">
      <w:pPr>
        <w:bidi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9- هزینه ها: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566"/>
        <w:gridCol w:w="1284"/>
        <w:gridCol w:w="988"/>
        <w:gridCol w:w="1054"/>
        <w:gridCol w:w="3141"/>
      </w:tblGrid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لزومی ندارد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کم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زیاد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هزینه پرسنلی</w:t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لزومی ندارد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کم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زیاد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هزینه آزمایشات و خدمات تخصصی</w:t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لزومی ندارد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کم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زیاد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هزینه وسایل و مواد</w:t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lastRenderedPageBreak/>
              <w:t>لزومی ندارد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کم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زیاد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هزینه مسافرت</w:t>
            </w:r>
          </w:p>
        </w:tc>
      </w:tr>
      <w:tr w:rsidR="00674877" w:rsidRPr="0028037E" w:rsidTr="00E84A7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لزومی ندارد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اشاره نشده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مناسب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کم است</w:t>
            </w:r>
            <w:r w:rsidRPr="0028037E">
              <w:rPr>
                <w:rFonts w:cs="B Nazanin"/>
                <w:sz w:val="24"/>
                <w:szCs w:val="24"/>
              </w:rPr>
              <w:sym w:font="Wingdings 2" w:char="F02A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زیاد است</w:t>
            </w:r>
            <w:r w:rsidRPr="0028037E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سایر هزینه ها</w:t>
            </w:r>
          </w:p>
        </w:tc>
      </w:tr>
      <w:tr w:rsidR="00674877" w:rsidRPr="0028037E" w:rsidTr="00E84A7A">
        <w:trPr>
          <w:jc w:val="center"/>
        </w:trPr>
        <w:tc>
          <w:tcPr>
            <w:tcW w:w="9264" w:type="dxa"/>
            <w:gridSpan w:val="6"/>
            <w:shd w:val="clear" w:color="auto" w:fill="auto"/>
            <w:vAlign w:val="center"/>
          </w:tcPr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نظر کلی داور درخصوص هزینه کردها:</w:t>
            </w:r>
          </w:p>
          <w:p w:rsidR="00674877" w:rsidRPr="0028037E" w:rsidRDefault="00674877" w:rsidP="00E84A7A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674877" w:rsidRDefault="00674877" w:rsidP="00674877">
      <w:pPr>
        <w:bidi/>
        <w:rPr>
          <w:rFonts w:cs="B Nazanin"/>
          <w:b/>
          <w:bCs/>
          <w:sz w:val="24"/>
          <w:szCs w:val="24"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10- مشکلات اجرایی طرح و روش مقابله با آن</w:t>
      </w:r>
      <w:r>
        <w:rPr>
          <w:rFonts w:cs="B Nazanin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337"/>
        <w:gridCol w:w="2337"/>
        <w:gridCol w:w="2337"/>
      </w:tblGrid>
      <w:tr w:rsidR="00674877" w:rsidRPr="0028037E" w:rsidTr="00674877">
        <w:trPr>
          <w:trHeight w:val="404"/>
        </w:trPr>
        <w:tc>
          <w:tcPr>
            <w:tcW w:w="2339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مشکل اجرایی خاصی ندارد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بیان نشده است  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28037E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بیان شده ولی ناقص است 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بیان شده و کامل است 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037E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</w:tr>
    </w:tbl>
    <w:p w:rsidR="00674877" w:rsidRPr="0028037E" w:rsidRDefault="00674877" w:rsidP="00674877">
      <w:pPr>
        <w:jc w:val="right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11- ملاحظات اخلاقی</w:t>
      </w:r>
      <w:r w:rsidRPr="0028037E">
        <w:rPr>
          <w:rFonts w:cs="B Nazanin" w:hint="cs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3055"/>
        <w:gridCol w:w="3149"/>
      </w:tblGrid>
      <w:tr w:rsidR="00674877" w:rsidRPr="0028037E" w:rsidTr="00674877">
        <w:tc>
          <w:tcPr>
            <w:tcW w:w="3146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بیان نشده است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3055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بیان شده ولی ناقص است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  <w:r w:rsidRPr="0028037E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149" w:type="dxa"/>
            <w:shd w:val="clear" w:color="auto" w:fill="auto"/>
          </w:tcPr>
          <w:p w:rsidR="00674877" w:rsidRPr="0028037E" w:rsidRDefault="00674877" w:rsidP="00E84A7A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8037E">
              <w:rPr>
                <w:rFonts w:cs="B Nazanin" w:hint="cs"/>
                <w:sz w:val="24"/>
                <w:szCs w:val="24"/>
                <w:rtl/>
              </w:rPr>
              <w:t>بیان شده و کامل است</w:t>
            </w:r>
            <w:r w:rsidRPr="0028037E">
              <w:rPr>
                <w:rFonts w:ascii="Arial" w:hAnsi="Arial" w:hint="cs"/>
                <w:sz w:val="24"/>
                <w:szCs w:val="24"/>
                <w:rtl/>
              </w:rPr>
              <w:t>□</w:t>
            </w:r>
          </w:p>
        </w:tc>
      </w:tr>
    </w:tbl>
    <w:p w:rsidR="00674877" w:rsidRDefault="00674877" w:rsidP="00674877">
      <w:pPr>
        <w:bidi/>
        <w:rPr>
          <w:rFonts w:ascii="Arial" w:hAnsi="Arial" w:cs="B Nazanin"/>
          <w:b/>
          <w:bCs/>
          <w:sz w:val="24"/>
          <w:szCs w:val="24"/>
          <w:lang w:bidi="fa-IR"/>
        </w:rPr>
      </w:pP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12</w:t>
      </w:r>
      <w:r w:rsidRPr="0028037E">
        <w:rPr>
          <w:rFonts w:ascii="Arial" w:hAnsi="Arial" w:cs="B Nazanin"/>
          <w:b/>
          <w:bCs/>
          <w:sz w:val="24"/>
          <w:szCs w:val="24"/>
          <w:rtl/>
          <w:lang w:bidi="fa-IR"/>
        </w:rPr>
        <w:t>- اظهار</w:t>
      </w: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نظر</w:t>
      </w:r>
      <w:r w:rsidRPr="0028037E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 نهايي (لطفا</w:t>
      </w: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ً</w:t>
      </w:r>
      <w:r w:rsidRPr="0028037E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 اين قسمت را حتما</w:t>
      </w: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ً</w:t>
      </w:r>
      <w:r w:rsidRPr="0028037E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 کامل فرماييد)</w:t>
      </w:r>
    </w:p>
    <w:tbl>
      <w:tblPr>
        <w:bidiVisual/>
        <w:tblW w:w="0" w:type="auto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1"/>
      </w:tblGrid>
      <w:tr w:rsidR="00674877" w:rsidRPr="0028037E" w:rsidTr="00674877">
        <w:tc>
          <w:tcPr>
            <w:tcW w:w="9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4877" w:rsidRPr="0028037E" w:rsidRDefault="00674877" w:rsidP="00E84A7A">
            <w:pPr>
              <w:bidi/>
              <w:spacing w:line="36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پیشنهاد طرح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به صورتي که تهيه شده است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،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قابل 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پذیرش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است.</w:t>
            </w:r>
          </w:p>
          <w:p w:rsidR="00674877" w:rsidRPr="0028037E" w:rsidRDefault="00674877" w:rsidP="00E84A7A">
            <w:pPr>
              <w:bidi/>
              <w:spacing w:line="36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پیشنهاد طرح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پس از انجام اصلاحات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جزئی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، بدون نياز به داوري مجدد قابل 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اجرا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است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74877" w:rsidRPr="0028037E" w:rsidRDefault="00674877" w:rsidP="00E84A7A">
            <w:pPr>
              <w:bidi/>
              <w:spacing w:line="36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پیشنهاد طرح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پس از انجام اصلاحات، لازم است مجدداً به رويت داور برسد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74877" w:rsidRPr="0028037E" w:rsidRDefault="00674877" w:rsidP="00E84A7A">
            <w:pPr>
              <w:bidi/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پیشنهاد طرح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به دليل کپی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، تکراري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، عدم نوآوري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hAnsi="Arial" w:cs="B Nazanin"/>
                <w:sz w:val="24"/>
                <w:szCs w:val="24"/>
                <w:lang w:bidi="fa-IR"/>
              </w:rPr>
              <w:sym w:font="Wingdings 2" w:char="F0A3"/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، و.... 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........... 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نیاز به اصلاحات اساسی</w:t>
            </w:r>
            <w:r w:rsidRPr="0028037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داشته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8037E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قابل </w:t>
            </w:r>
            <w:r w:rsidRPr="0028037E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پذیرش</w:t>
            </w:r>
            <w:r w:rsidRPr="0028037E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 نيست</w:t>
            </w:r>
            <w:r w:rsidRPr="0028037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674877" w:rsidRPr="0028037E" w:rsidRDefault="00674877" w:rsidP="00674877">
      <w:pPr>
        <w:bidi/>
        <w:spacing w:after="0"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13</w:t>
      </w:r>
      <w:r w:rsidRPr="0028037E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- </w:t>
      </w: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دلایل رد یا پذیرش:</w:t>
      </w:r>
    </w:p>
    <w:p w:rsidR="00674877" w:rsidRPr="0028037E" w:rsidRDefault="00674877" w:rsidP="00674877">
      <w:pPr>
        <w:bidi/>
        <w:spacing w:after="0"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14</w:t>
      </w:r>
      <w:r w:rsidRPr="0028037E">
        <w:rPr>
          <w:rFonts w:ascii="Arial" w:hAnsi="Arial" w:cs="B Nazanin"/>
          <w:b/>
          <w:bCs/>
          <w:sz w:val="24"/>
          <w:szCs w:val="24"/>
          <w:rtl/>
          <w:lang w:bidi="fa-IR"/>
        </w:rPr>
        <w:t>-</w:t>
      </w:r>
      <w:r w:rsidRPr="0028037E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اصلاحات پیشنهادی:</w:t>
      </w:r>
    </w:p>
    <w:p w:rsidR="00674877" w:rsidRDefault="00674877" w:rsidP="00674877">
      <w:pPr>
        <w:bidi/>
      </w:pPr>
      <w:bookmarkStart w:id="0" w:name="_GoBack"/>
      <w:bookmarkEnd w:id="0"/>
    </w:p>
    <w:p w:rsidR="00674877" w:rsidRDefault="00674877" w:rsidP="00674877">
      <w:pPr>
        <w:bidi/>
        <w:jc w:val="right"/>
      </w:pPr>
      <w:r w:rsidRPr="0028037E">
        <w:rPr>
          <w:rFonts w:cs="B Nazanin" w:hint="cs"/>
          <w:sz w:val="24"/>
          <w:szCs w:val="24"/>
          <w:rtl/>
        </w:rPr>
        <w:t xml:space="preserve">  تاريخ و امضــــاء داور :</w:t>
      </w:r>
    </w:p>
    <w:sectPr w:rsidR="0067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77"/>
    <w:rsid w:val="00461AE5"/>
    <w:rsid w:val="00674877"/>
    <w:rsid w:val="00B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62A26-8C1D-4405-A1DE-BCFE53D5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87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Fereshteh Jafarzadeh</cp:lastModifiedBy>
  <cp:revision>1</cp:revision>
  <dcterms:created xsi:type="dcterms:W3CDTF">2024-01-16T04:27:00Z</dcterms:created>
  <dcterms:modified xsi:type="dcterms:W3CDTF">2024-01-16T04:37:00Z</dcterms:modified>
</cp:coreProperties>
</file>