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0"/>
        <w:gridCol w:w="630"/>
        <w:gridCol w:w="7740"/>
      </w:tblGrid>
      <w:tr w:rsidR="00D35DE2" w:rsidTr="005C27A2">
        <w:trPr>
          <w:trHeight w:val="125"/>
        </w:trPr>
        <w:tc>
          <w:tcPr>
            <w:tcW w:w="980" w:type="dxa"/>
            <w:vMerge w:val="restart"/>
            <w:textDirection w:val="btLr"/>
            <w:vAlign w:val="center"/>
          </w:tcPr>
          <w:p w:rsidR="00D35DE2" w:rsidRDefault="00D35DE2" w:rsidP="00D35D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 متقاضی</w:t>
            </w:r>
          </w:p>
        </w:tc>
        <w:tc>
          <w:tcPr>
            <w:tcW w:w="8370" w:type="dxa"/>
            <w:gridSpan w:val="2"/>
            <w:vAlign w:val="center"/>
          </w:tcPr>
          <w:p w:rsidR="00D35DE2" w:rsidRDefault="00D35DE2" w:rsidP="00D35DE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  </w:t>
            </w:r>
          </w:p>
        </w:tc>
      </w:tr>
      <w:tr w:rsidR="00D35DE2" w:rsidTr="005C27A2">
        <w:trPr>
          <w:trHeight w:val="125"/>
        </w:trPr>
        <w:tc>
          <w:tcPr>
            <w:tcW w:w="980" w:type="dxa"/>
            <w:vMerge/>
            <w:vAlign w:val="center"/>
          </w:tcPr>
          <w:p w:rsidR="00D35DE2" w:rsidRPr="001D2D02" w:rsidRDefault="00D35DE2" w:rsidP="00D35DE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70" w:type="dxa"/>
            <w:gridSpan w:val="2"/>
            <w:vAlign w:val="center"/>
          </w:tcPr>
          <w:p w:rsidR="00D35DE2" w:rsidRPr="001D2D02" w:rsidRDefault="00D35DE2" w:rsidP="00D35DE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زمینه تحقیقاتی:</w:t>
            </w:r>
          </w:p>
        </w:tc>
      </w:tr>
      <w:tr w:rsidR="00D35DE2" w:rsidTr="00D35DE2">
        <w:trPr>
          <w:trHeight w:val="467"/>
        </w:trPr>
        <w:tc>
          <w:tcPr>
            <w:tcW w:w="980" w:type="dxa"/>
            <w:vMerge/>
            <w:vAlign w:val="center"/>
          </w:tcPr>
          <w:p w:rsidR="00D35DE2" w:rsidRPr="001D2D02" w:rsidRDefault="00D35DE2" w:rsidP="00D35DE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70" w:type="dxa"/>
            <w:gridSpan w:val="2"/>
            <w:vAlign w:val="center"/>
          </w:tcPr>
          <w:p w:rsidR="00D35DE2" w:rsidRPr="001D2D02" w:rsidRDefault="00D35DE2" w:rsidP="00D35DE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مرتبه علمی:  </w:t>
            </w:r>
          </w:p>
        </w:tc>
      </w:tr>
      <w:tr w:rsidR="00D35DE2" w:rsidTr="00D35DE2">
        <w:tc>
          <w:tcPr>
            <w:tcW w:w="9350" w:type="dxa"/>
            <w:gridSpan w:val="3"/>
          </w:tcPr>
          <w:p w:rsidR="00D35DE2" w:rsidRPr="001D2D02" w:rsidRDefault="00D35DE2" w:rsidP="00D35DE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D2D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بخش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1D2D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D2D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1D2D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فعالیت</w:t>
            </w:r>
            <w: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های اجرایی</w:t>
            </w:r>
          </w:p>
          <w:p w:rsidR="00D35DE2" w:rsidRPr="001D2D02" w:rsidRDefault="00D35DE2" w:rsidP="00D35DE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785"/>
              <w:gridCol w:w="1536"/>
              <w:gridCol w:w="1431"/>
              <w:gridCol w:w="1252"/>
              <w:gridCol w:w="1958"/>
              <w:gridCol w:w="2162"/>
            </w:tblGrid>
            <w:tr w:rsidR="00D35DE2" w:rsidRPr="001D2D02" w:rsidTr="00EC29DA">
              <w:tc>
                <w:tcPr>
                  <w:tcW w:w="430" w:type="pct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 w:rsidRPr="001D2D02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842" w:type="pct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 w:rsidRPr="001D2D02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>عنوان فعالیت</w:t>
                  </w:r>
                </w:p>
              </w:tc>
              <w:tc>
                <w:tcPr>
                  <w:tcW w:w="784" w:type="pct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 w:rsidRPr="001D2D02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>شرح فعالیت</w:t>
                  </w:r>
                </w:p>
              </w:tc>
              <w:tc>
                <w:tcPr>
                  <w:tcW w:w="686" w:type="pct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 w:rsidRPr="001D2D02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>زمان انجام</w:t>
                  </w:r>
                </w:p>
              </w:tc>
              <w:tc>
                <w:tcPr>
                  <w:tcW w:w="1073" w:type="pct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 w:rsidRPr="001D2D02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>نتایج / دستاوردها</w:t>
                  </w:r>
                </w:p>
              </w:tc>
              <w:tc>
                <w:tcPr>
                  <w:tcW w:w="1185" w:type="pct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 w:rsidRPr="001D2D02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>ملاحظات / مشکلات</w:t>
                  </w:r>
                </w:p>
              </w:tc>
            </w:tr>
            <w:tr w:rsidR="00D35DE2" w:rsidRPr="001D2D02" w:rsidTr="00EC29DA">
              <w:trPr>
                <w:trHeight w:val="1152"/>
              </w:trPr>
              <w:tc>
                <w:tcPr>
                  <w:tcW w:w="430" w:type="pct"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842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686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073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185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</w:p>
              </w:tc>
            </w:tr>
            <w:tr w:rsidR="00D35DE2" w:rsidRPr="001D2D02" w:rsidTr="00EC29DA">
              <w:trPr>
                <w:trHeight w:val="1008"/>
              </w:trPr>
              <w:tc>
                <w:tcPr>
                  <w:tcW w:w="430" w:type="pct"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842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686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073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185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</w:p>
              </w:tc>
            </w:tr>
            <w:tr w:rsidR="00D35DE2" w:rsidRPr="001D2D02" w:rsidTr="00EC29DA">
              <w:trPr>
                <w:trHeight w:val="1152"/>
              </w:trPr>
              <w:tc>
                <w:tcPr>
                  <w:tcW w:w="430" w:type="pct"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842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686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073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185" w:type="pct"/>
                  <w:hideMark/>
                </w:tcPr>
                <w:p w:rsidR="00D35DE2" w:rsidRPr="001D2D02" w:rsidRDefault="00D35DE2" w:rsidP="00D35DE2">
                  <w:pPr>
                    <w:bidi/>
                    <w:rPr>
                      <w:rFonts w:ascii="Times New Roman" w:eastAsia="Times New Roman" w:hAnsi="Times New Roman" w:cs="B Nazanin"/>
                      <w:sz w:val="20"/>
                      <w:szCs w:val="20"/>
                    </w:rPr>
                  </w:pPr>
                </w:p>
              </w:tc>
            </w:tr>
          </w:tbl>
          <w:p w:rsidR="00D35DE2" w:rsidRPr="001D2D02" w:rsidRDefault="00D35DE2" w:rsidP="00D35DE2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  <w:p w:rsidR="00D35DE2" w:rsidRDefault="00D35DE2" w:rsidP="001D2D02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D35DE2" w:rsidTr="00D35DE2">
        <w:tc>
          <w:tcPr>
            <w:tcW w:w="9350" w:type="dxa"/>
            <w:gridSpan w:val="3"/>
          </w:tcPr>
          <w:p w:rsidR="00D35DE2" w:rsidRPr="001D2D02" w:rsidRDefault="00D35DE2" w:rsidP="00D35DE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D2D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بخش </w:t>
            </w:r>
            <w:r w:rsidRPr="001D2D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۲ </w:t>
            </w:r>
            <w:r w:rsidRPr="001D2D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1D2D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D2D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فرصت‌ها و تهدیدها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20"/>
              <w:gridCol w:w="4531"/>
              <w:gridCol w:w="1336"/>
              <w:gridCol w:w="2337"/>
            </w:tblGrid>
            <w:tr w:rsidR="00D35DE2" w:rsidRPr="001D2D02" w:rsidTr="00647A3A">
              <w:tc>
                <w:tcPr>
                  <w:tcW w:w="0" w:type="auto"/>
                  <w:vAlign w:val="center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 w:rsidRPr="001D2D02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>نوع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 w:rsidRPr="001D2D02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>شرح مورد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DE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1D2D02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>تأثیر بر روند کار</w:t>
                  </w:r>
                </w:p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 w:rsidRPr="001D2D02"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</w:rPr>
                    <w:t xml:space="preserve"> بالا / متوسط / کم</w:t>
                  </w:r>
                  <w:r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DE2" w:rsidRPr="001D2D02" w:rsidRDefault="00D35DE2" w:rsidP="0041351E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</w:rPr>
                  </w:pPr>
                  <w:r w:rsidRPr="001D2D02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 xml:space="preserve">اقدامات انجام شده برای </w:t>
                  </w:r>
                  <w:r w:rsidR="0041351E">
                    <w:rPr>
                      <w:rFonts w:ascii="Times New Roman" w:eastAsia="Times New Roman" w:hAnsi="Times New Roman" w:cs="B Nazanin" w:hint="cs"/>
                      <w:b/>
                      <w:bCs/>
                      <w:sz w:val="24"/>
                      <w:szCs w:val="24"/>
                      <w:rtl/>
                    </w:rPr>
                    <w:t>پژوهشکده</w:t>
                  </w:r>
                  <w:bookmarkStart w:id="0" w:name="_GoBack"/>
                  <w:bookmarkEnd w:id="0"/>
                </w:p>
              </w:tc>
            </w:tr>
            <w:tr w:rsidR="00D35DE2" w:rsidRPr="001D2D02" w:rsidTr="00647A3A">
              <w:trPr>
                <w:trHeight w:val="1152"/>
              </w:trPr>
              <w:tc>
                <w:tcPr>
                  <w:tcW w:w="0" w:type="auto"/>
                  <w:vAlign w:val="center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1D2D02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>فرصت‌ها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</w:rPr>
                    <w:t>(</w:t>
                  </w:r>
                  <w:r w:rsidRPr="001D2D02"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</w:rPr>
                    <w:t>مثال: دسترسی به تجهیزات خاص، همکاری با متخصصان، دسترسی به پایگاه داده علمی</w:t>
                  </w:r>
                  <w:r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</w:p>
              </w:tc>
            </w:tr>
            <w:tr w:rsidR="00D35DE2" w:rsidRPr="001D2D02" w:rsidTr="00647A3A">
              <w:trPr>
                <w:trHeight w:val="1584"/>
              </w:trPr>
              <w:tc>
                <w:tcPr>
                  <w:tcW w:w="0" w:type="auto"/>
                  <w:vAlign w:val="center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 w:rsidRPr="001D2D02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>تهدیدها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</w:rPr>
                    <w:t>(</w:t>
                  </w:r>
                  <w:r w:rsidRPr="001D2D02">
                    <w:rPr>
                      <w:rFonts w:ascii="Times New Roman" w:eastAsia="Times New Roman" w:hAnsi="Times New Roman" w:cs="B Nazanin"/>
                      <w:sz w:val="24"/>
                      <w:szCs w:val="24"/>
                      <w:rtl/>
                    </w:rPr>
                    <w:t>مثال: محدودیت زمانی، مشکلات تأمین مواد، محدودیت دسترسی به داده‌ها</w:t>
                  </w:r>
                  <w:r>
                    <w:rPr>
                      <w:rFonts w:ascii="Times New Roman" w:eastAsia="Times New Roman" w:hAnsi="Times New Roman" w:cs="B Nazanin" w:hint="cs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5DE2" w:rsidRPr="001D2D02" w:rsidRDefault="00D35DE2" w:rsidP="00D35DE2">
                  <w:pPr>
                    <w:bidi/>
                    <w:jc w:val="center"/>
                    <w:rPr>
                      <w:rFonts w:ascii="Times New Roman" w:eastAsia="Times New Roman" w:hAnsi="Times New Roman" w:cs="B Nazanin"/>
                      <w:sz w:val="24"/>
                      <w:szCs w:val="24"/>
                    </w:rPr>
                  </w:pPr>
                </w:p>
              </w:tc>
            </w:tr>
          </w:tbl>
          <w:p w:rsidR="00D35DE2" w:rsidRPr="001D2D02" w:rsidRDefault="00D35DE2" w:rsidP="00D35DE2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  <w:p w:rsidR="00D35DE2" w:rsidRDefault="00D35DE2" w:rsidP="001D2D02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D35DE2" w:rsidTr="00D35DE2">
        <w:tc>
          <w:tcPr>
            <w:tcW w:w="9350" w:type="dxa"/>
            <w:gridSpan w:val="3"/>
          </w:tcPr>
          <w:p w:rsidR="00D35DE2" w:rsidRPr="001D2D02" w:rsidRDefault="00D35DE2" w:rsidP="00D35DE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D2D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 xml:space="preserve">بخش </w:t>
            </w:r>
            <w:r w:rsidRPr="001D2D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۳ </w:t>
            </w:r>
            <w:r w:rsidRPr="001D2D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1D2D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D2D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جمع‌بندی و پیشنهادات</w:t>
            </w:r>
          </w:p>
          <w:p w:rsidR="00D35DE2" w:rsidRDefault="00D35DE2" w:rsidP="00D35DE2">
            <w:pPr>
              <w:numPr>
                <w:ilvl w:val="0"/>
                <w:numId w:val="1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D2D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نقاط قوت تجربه</w:t>
            </w:r>
            <w:r w:rsidRPr="001D2D02">
              <w:rPr>
                <w:rFonts w:ascii="Times New Roman" w:eastAsia="Times New Roman" w:hAnsi="Times New Roman" w:cs="B Nazanin"/>
                <w:sz w:val="24"/>
                <w:szCs w:val="24"/>
              </w:rPr>
              <w:t>:</w:t>
            </w:r>
          </w:p>
          <w:p w:rsidR="00D35DE2" w:rsidRDefault="00D35DE2" w:rsidP="00D35DE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D35DE2" w:rsidRPr="001D2D02" w:rsidRDefault="00D35DE2" w:rsidP="00D35DE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  <w:p w:rsidR="00D35DE2" w:rsidRDefault="00D35DE2" w:rsidP="00D35DE2">
            <w:pPr>
              <w:numPr>
                <w:ilvl w:val="0"/>
                <w:numId w:val="1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D2D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چالش‌ها و راهکارهای آینده</w:t>
            </w:r>
            <w:r w:rsidRPr="001D2D02">
              <w:rPr>
                <w:rFonts w:ascii="Times New Roman" w:eastAsia="Times New Roman" w:hAnsi="Times New Roman" w:cs="B Nazanin"/>
                <w:sz w:val="24"/>
                <w:szCs w:val="24"/>
              </w:rPr>
              <w:t>:</w:t>
            </w:r>
          </w:p>
          <w:p w:rsidR="00D35DE2" w:rsidRDefault="00D35DE2" w:rsidP="00D35DE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D35DE2" w:rsidRPr="001D2D02" w:rsidRDefault="00D35DE2" w:rsidP="00D35DE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  <w:p w:rsidR="00D35DE2" w:rsidRPr="001D2D02" w:rsidRDefault="00D35DE2" w:rsidP="00D35DE2">
            <w:pPr>
              <w:numPr>
                <w:ilvl w:val="0"/>
                <w:numId w:val="1"/>
              </w:num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D2D0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پیشنهاد برای بهبود اجرای فرصت‌های مطالعاتی بعدی</w:t>
            </w:r>
            <w:r w:rsidRPr="001D2D02">
              <w:rPr>
                <w:rFonts w:ascii="Times New Roman" w:eastAsia="Times New Roman" w:hAnsi="Times New Roman" w:cs="B Nazanin"/>
                <w:sz w:val="24"/>
                <w:szCs w:val="24"/>
              </w:rPr>
              <w:t>:</w:t>
            </w:r>
          </w:p>
          <w:p w:rsidR="00D35DE2" w:rsidRDefault="00D35DE2" w:rsidP="00D35DE2">
            <w:pPr>
              <w:bidi/>
              <w:rPr>
                <w:rFonts w:cs="B Nazanin"/>
                <w:rtl/>
              </w:rPr>
            </w:pPr>
          </w:p>
          <w:p w:rsidR="00E57B0D" w:rsidRPr="001D2D02" w:rsidRDefault="00E57B0D" w:rsidP="00E57B0D">
            <w:pPr>
              <w:bidi/>
              <w:rPr>
                <w:rFonts w:cs="B Nazanin"/>
              </w:rPr>
            </w:pPr>
          </w:p>
          <w:p w:rsidR="00D35DE2" w:rsidRDefault="00D35DE2" w:rsidP="001D2D02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  <w:tr w:rsidR="00D35DE2" w:rsidTr="00730C44">
        <w:tc>
          <w:tcPr>
            <w:tcW w:w="1610" w:type="dxa"/>
            <w:gridSpan w:val="2"/>
            <w:textDirection w:val="btLr"/>
            <w:vAlign w:val="center"/>
          </w:tcPr>
          <w:p w:rsidR="00D35DE2" w:rsidRDefault="00D35DE2" w:rsidP="00D35D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 محل انجام فعالیت</w:t>
            </w:r>
          </w:p>
        </w:tc>
        <w:tc>
          <w:tcPr>
            <w:tcW w:w="7740" w:type="dxa"/>
            <w:vAlign w:val="center"/>
          </w:tcPr>
          <w:p w:rsidR="00D35DE2" w:rsidRDefault="00D35DE2" w:rsidP="00D35DE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پژوهشکده:  ..........                                 </w:t>
            </w:r>
          </w:p>
          <w:p w:rsidR="00D35DE2" w:rsidRDefault="00D35DE2" w:rsidP="00D35DE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گروه پژوهشی :   ..........                        </w:t>
            </w:r>
          </w:p>
          <w:p w:rsidR="00D35DE2" w:rsidRDefault="00D35DE2" w:rsidP="00D35DE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آزمایشگاه تخصصی: ..........</w:t>
            </w:r>
          </w:p>
          <w:p w:rsidR="00D35DE2" w:rsidRDefault="00D35DE2" w:rsidP="00D35DE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نماینده پژوهشکده جهت مشارکت با متقاضی: .........</w:t>
            </w:r>
          </w:p>
        </w:tc>
      </w:tr>
      <w:tr w:rsidR="00D35DE2" w:rsidTr="00D35DE2">
        <w:trPr>
          <w:trHeight w:val="380"/>
        </w:trPr>
        <w:tc>
          <w:tcPr>
            <w:tcW w:w="9350" w:type="dxa"/>
            <w:gridSpan w:val="3"/>
            <w:vAlign w:val="center"/>
          </w:tcPr>
          <w:p w:rsidR="00D35DE2" w:rsidRDefault="00D35DE2" w:rsidP="00E57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  <w:p w:rsidR="00D35DE2" w:rsidRDefault="00D35DE2" w:rsidP="00E57B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</w:tbl>
    <w:p w:rsidR="001D2D02" w:rsidRPr="001D2D02" w:rsidRDefault="001D2D02" w:rsidP="001D2D02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D35DE2" w:rsidRPr="001D2D02" w:rsidRDefault="00D35DE2">
      <w:pPr>
        <w:bidi/>
        <w:rPr>
          <w:rFonts w:cs="B Nazanin"/>
        </w:rPr>
      </w:pPr>
    </w:p>
    <w:sectPr w:rsidR="00D35DE2" w:rsidRPr="001D2D02" w:rsidSect="00D35DE2">
      <w:headerReference w:type="default" r:id="rId7"/>
      <w:pgSz w:w="12240" w:h="15840"/>
      <w:pgMar w:top="1440" w:right="1440" w:bottom="1440" w:left="1440" w:header="0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7D0" w:rsidRDefault="004267D0" w:rsidP="00D47F2F">
      <w:pPr>
        <w:spacing w:after="0" w:line="240" w:lineRule="auto"/>
      </w:pPr>
      <w:r>
        <w:separator/>
      </w:r>
    </w:p>
  </w:endnote>
  <w:endnote w:type="continuationSeparator" w:id="0">
    <w:p w:rsidR="004267D0" w:rsidRDefault="004267D0" w:rsidP="00D4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7D0" w:rsidRDefault="004267D0" w:rsidP="00D47F2F">
      <w:pPr>
        <w:spacing w:after="0" w:line="240" w:lineRule="auto"/>
      </w:pPr>
      <w:r>
        <w:separator/>
      </w:r>
    </w:p>
  </w:footnote>
  <w:footnote w:type="continuationSeparator" w:id="0">
    <w:p w:rsidR="004267D0" w:rsidRDefault="004267D0" w:rsidP="00D4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F83" w:rsidRPr="001D2D02" w:rsidRDefault="001D2D02" w:rsidP="001D2D02">
    <w:pPr>
      <w:pStyle w:val="Header"/>
      <w:spacing w:before="480"/>
      <w:jc w:val="center"/>
      <w:rPr>
        <w:rFonts w:cs="B Nazanin"/>
        <w:sz w:val="24"/>
        <w:szCs w:val="24"/>
      </w:rPr>
    </w:pPr>
    <w:r w:rsidRPr="001D2D02">
      <w:rPr>
        <w:rFonts w:ascii="Times New Roman" w:eastAsia="Times New Roman" w:hAnsi="Times New Roman" w:cs="B Nazanin"/>
        <w:b/>
        <w:bCs/>
        <w:sz w:val="28"/>
        <w:szCs w:val="28"/>
        <w:rtl/>
      </w:rPr>
      <w:t xml:space="preserve">فرم گزارش فعالیت‌های فردی در دوره فرصت مطالعاتی </w:t>
    </w:r>
    <w:r w:rsidRPr="001D2D02">
      <w:rPr>
        <w:rFonts w:ascii="Times New Roman" w:eastAsia="Times New Roman" w:hAnsi="Times New Roman" w:cs="Times New Roman" w:hint="cs"/>
        <w:b/>
        <w:bCs/>
        <w:sz w:val="28"/>
        <w:szCs w:val="28"/>
        <w:rtl/>
      </w:rPr>
      <w:t>–</w:t>
    </w:r>
    <w:r w:rsidRPr="001D2D02">
      <w:rPr>
        <w:rFonts w:ascii="Times New Roman" w:eastAsia="Times New Roman" w:hAnsi="Times New Roman" w:cs="B Nazanin"/>
        <w:b/>
        <w:bCs/>
        <w:sz w:val="28"/>
        <w:szCs w:val="28"/>
        <w:rtl/>
      </w:rPr>
      <w:t xml:space="preserve"> </w:t>
    </w:r>
    <w:r w:rsidRPr="001D2D02">
      <w:rPr>
        <w:rFonts w:ascii="Times New Roman" w:eastAsia="Times New Roman" w:hAnsi="Times New Roman" w:cs="B Nazanin" w:hint="cs"/>
        <w:b/>
        <w:bCs/>
        <w:sz w:val="28"/>
        <w:szCs w:val="28"/>
        <w:rtl/>
      </w:rPr>
      <w:t>پژوهشگاه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E5F6B"/>
    <w:multiLevelType w:val="multilevel"/>
    <w:tmpl w:val="CAE2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2F"/>
    <w:rsid w:val="00003F83"/>
    <w:rsid w:val="001D2D02"/>
    <w:rsid w:val="0041351E"/>
    <w:rsid w:val="004267D0"/>
    <w:rsid w:val="004D7B91"/>
    <w:rsid w:val="004F7EF6"/>
    <w:rsid w:val="005163F8"/>
    <w:rsid w:val="00574153"/>
    <w:rsid w:val="00705D6D"/>
    <w:rsid w:val="00D35DE2"/>
    <w:rsid w:val="00D47F2F"/>
    <w:rsid w:val="00E57B0D"/>
    <w:rsid w:val="00F06369"/>
    <w:rsid w:val="00F2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CB3D7B4-09FB-4E05-B03C-1AC77FCD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F2F"/>
  </w:style>
  <w:style w:type="paragraph" w:styleId="Footer">
    <w:name w:val="footer"/>
    <w:basedOn w:val="Normal"/>
    <w:link w:val="FooterChar"/>
    <w:uiPriority w:val="99"/>
    <w:unhideWhenUsed/>
    <w:rsid w:val="00D47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F2F"/>
  </w:style>
  <w:style w:type="paragraph" w:styleId="NormalWeb">
    <w:name w:val="Normal (Web)"/>
    <w:basedOn w:val="Normal"/>
    <w:uiPriority w:val="99"/>
    <w:semiHidden/>
    <w:unhideWhenUsed/>
    <w:rsid w:val="001D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2D02"/>
    <w:rPr>
      <w:b/>
      <w:bCs/>
    </w:rPr>
  </w:style>
  <w:style w:type="table" w:styleId="TableGrid">
    <w:name w:val="Table Grid"/>
    <w:basedOn w:val="TableNormal"/>
    <w:uiPriority w:val="39"/>
    <w:rsid w:val="001D2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Mahroo Khaleghi</dc:creator>
  <cp:keywords/>
  <dc:description/>
  <cp:lastModifiedBy>Mahroo Khaleghi</cp:lastModifiedBy>
  <cp:revision>3</cp:revision>
  <cp:lastPrinted>2025-04-15T06:17:00Z</cp:lastPrinted>
  <dcterms:created xsi:type="dcterms:W3CDTF">2025-08-11T04:17:00Z</dcterms:created>
  <dcterms:modified xsi:type="dcterms:W3CDTF">2025-08-11T04:27:00Z</dcterms:modified>
</cp:coreProperties>
</file>